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04363B" w14:textId="00A3C5C0" w:rsidR="00EA1E17" w:rsidRPr="00EA1E17" w:rsidRDefault="00B410B8" w:rsidP="00EA1E17">
      <w:pPr>
        <w:rPr>
          <w:b/>
          <w:bCs/>
        </w:rPr>
      </w:pPr>
      <w:r w:rsidRPr="00B410B8">
        <w:rPr>
          <w:b/>
          <w:bCs/>
        </w:rPr>
        <w:t xml:space="preserve">Introduction to </w:t>
      </w:r>
      <w:r w:rsidR="00EA1E17" w:rsidRPr="00EA1E17">
        <w:rPr>
          <w:b/>
          <w:bCs/>
        </w:rPr>
        <w:t>Biology Study Guide</w:t>
      </w:r>
    </w:p>
    <w:p w14:paraId="02A17D95" w14:textId="1FB6FEAF" w:rsidR="00EA1E17" w:rsidRPr="00EA1E17" w:rsidRDefault="00EA1E17" w:rsidP="00EA1E17">
      <w:r w:rsidRPr="00EA1E17">
        <w:t xml:space="preserve">This study guide is designed to help you review the core concepts </w:t>
      </w:r>
      <w:r w:rsidR="00B410B8">
        <w:t>of science.</w:t>
      </w:r>
      <w:r w:rsidRPr="00EA1E17">
        <w:t xml:space="preserve"> It covers the major themes in biology, properties of life, scientific inquiry, and the distinctions between hypotheses, theories, and laws.</w:t>
      </w:r>
    </w:p>
    <w:p w14:paraId="2CEA37B7" w14:textId="77777777" w:rsidR="00EA1E17" w:rsidRDefault="00EA1E17" w:rsidP="00EA1E17">
      <w:pPr>
        <w:rPr>
          <w:b/>
          <w:bCs/>
        </w:rPr>
      </w:pPr>
      <w:r w:rsidRPr="00EA1E17">
        <w:rPr>
          <w:b/>
          <w:bCs/>
        </w:rPr>
        <w:t>Glossary of Key Terms</w:t>
      </w:r>
    </w:p>
    <w:p w14:paraId="306CCAAF" w14:textId="1D0D10AF" w:rsidR="00B410B8" w:rsidRDefault="00B410B8" w:rsidP="00EA1E17">
      <w:pPr>
        <w:rPr>
          <w:b/>
          <w:bCs/>
        </w:rPr>
      </w:pPr>
      <w:r>
        <w:rPr>
          <w:b/>
          <w:bCs/>
        </w:rPr>
        <w:t>Experimentally Related Terms:</w:t>
      </w:r>
    </w:p>
    <w:p w14:paraId="4DA888AE" w14:textId="6E00C142" w:rsidR="00ED5562" w:rsidRPr="00EA1E17" w:rsidRDefault="00ED5562" w:rsidP="00EA1E17">
      <w:r w:rsidRPr="00ED5562">
        <w:rPr>
          <w:b/>
          <w:bCs/>
        </w:rPr>
        <w:t>Directions</w:t>
      </w:r>
      <w:r w:rsidRPr="00ED5562">
        <w:t>: Define the following terms</w:t>
      </w:r>
      <w:r>
        <w:t xml:space="preserve"> </w:t>
      </w:r>
      <w:r w:rsidRPr="00ED5562">
        <w:rPr>
          <w:i/>
          <w:iCs/>
        </w:rPr>
        <w:t>in your own words</w:t>
      </w:r>
      <w:r w:rsidRPr="00ED5562">
        <w:t>.</w:t>
      </w:r>
    </w:p>
    <w:p w14:paraId="30682A9E" w14:textId="78A8B0FB" w:rsidR="00EA1E17" w:rsidRPr="005059E0" w:rsidRDefault="00EA1E17" w:rsidP="00EA1E17">
      <w:pPr>
        <w:numPr>
          <w:ilvl w:val="0"/>
          <w:numId w:val="4"/>
        </w:numPr>
      </w:pPr>
      <w:r w:rsidRPr="00EA1E17">
        <w:rPr>
          <w:b/>
          <w:bCs/>
        </w:rPr>
        <w:t>Abduction:</w:t>
      </w:r>
      <w:r w:rsidRPr="00EA1E17">
        <w:t xml:space="preserve"> </w:t>
      </w:r>
    </w:p>
    <w:p w14:paraId="3DAD7EE6" w14:textId="7A9A7508" w:rsidR="005059E0" w:rsidRPr="00B410B8" w:rsidRDefault="005059E0" w:rsidP="005059E0">
      <w:pPr>
        <w:numPr>
          <w:ilvl w:val="0"/>
          <w:numId w:val="4"/>
        </w:numPr>
      </w:pPr>
      <w:r w:rsidRPr="00EA1E17">
        <w:rPr>
          <w:b/>
          <w:bCs/>
        </w:rPr>
        <w:t>Auxiliary Hypotheses:</w:t>
      </w:r>
      <w:r w:rsidRPr="00EA1E17">
        <w:t xml:space="preserve"> </w:t>
      </w:r>
    </w:p>
    <w:p w14:paraId="5649B617" w14:textId="1288AAD2" w:rsidR="00B410B8" w:rsidRPr="00EA1E17" w:rsidRDefault="00B410B8" w:rsidP="00B410B8">
      <w:pPr>
        <w:numPr>
          <w:ilvl w:val="0"/>
          <w:numId w:val="4"/>
        </w:numPr>
      </w:pPr>
      <w:r w:rsidRPr="00EA1E17">
        <w:rPr>
          <w:b/>
          <w:bCs/>
        </w:rPr>
        <w:t>Deduction:</w:t>
      </w:r>
      <w:r w:rsidRPr="00EA1E17">
        <w:t xml:space="preserve"> </w:t>
      </w:r>
    </w:p>
    <w:p w14:paraId="79B41CEF" w14:textId="52EE3849" w:rsidR="00B410B8" w:rsidRPr="00EA1E17" w:rsidRDefault="00B410B8" w:rsidP="00B410B8">
      <w:pPr>
        <w:numPr>
          <w:ilvl w:val="0"/>
          <w:numId w:val="4"/>
        </w:numPr>
      </w:pPr>
      <w:r w:rsidRPr="00EA1E17">
        <w:rPr>
          <w:b/>
          <w:bCs/>
        </w:rPr>
        <w:t>Controlled Experiment:</w:t>
      </w:r>
    </w:p>
    <w:p w14:paraId="0DC6EE6B" w14:textId="17F230E6" w:rsidR="00B410B8" w:rsidRPr="00EA1E17" w:rsidRDefault="00B410B8" w:rsidP="00B410B8">
      <w:pPr>
        <w:numPr>
          <w:ilvl w:val="0"/>
          <w:numId w:val="4"/>
        </w:numPr>
      </w:pPr>
      <w:r w:rsidRPr="00EA1E17">
        <w:rPr>
          <w:b/>
          <w:bCs/>
        </w:rPr>
        <w:t>Controlled Variables (Constants):</w:t>
      </w:r>
      <w:r w:rsidRPr="00EA1E17">
        <w:t xml:space="preserve"> </w:t>
      </w:r>
    </w:p>
    <w:p w14:paraId="23B5406F" w14:textId="414A9C01" w:rsidR="00B410B8" w:rsidRPr="00EA1E17" w:rsidRDefault="00B410B8" w:rsidP="00B410B8">
      <w:pPr>
        <w:numPr>
          <w:ilvl w:val="0"/>
          <w:numId w:val="4"/>
        </w:numPr>
      </w:pPr>
      <w:r w:rsidRPr="00EA1E17">
        <w:rPr>
          <w:b/>
          <w:bCs/>
        </w:rPr>
        <w:t>Dependent Variable:</w:t>
      </w:r>
      <w:r w:rsidRPr="00EA1E17">
        <w:t xml:space="preserve"> </w:t>
      </w:r>
    </w:p>
    <w:p w14:paraId="6E618D32" w14:textId="664FB1E5" w:rsidR="00B410B8" w:rsidRPr="00EA1E17" w:rsidRDefault="00B410B8" w:rsidP="00B410B8">
      <w:pPr>
        <w:numPr>
          <w:ilvl w:val="0"/>
          <w:numId w:val="4"/>
        </w:numPr>
      </w:pPr>
      <w:r w:rsidRPr="00EA1E17">
        <w:rPr>
          <w:b/>
          <w:bCs/>
        </w:rPr>
        <w:t>Explanatory Hypothesis:</w:t>
      </w:r>
      <w:r w:rsidRPr="00EA1E17">
        <w:t xml:space="preserve"> </w:t>
      </w:r>
    </w:p>
    <w:p w14:paraId="67F55992" w14:textId="3E4B9CA7" w:rsidR="00B410B8" w:rsidRPr="00EA1E17" w:rsidRDefault="00B410B8" w:rsidP="00B410B8">
      <w:pPr>
        <w:numPr>
          <w:ilvl w:val="0"/>
          <w:numId w:val="4"/>
        </w:numPr>
      </w:pPr>
      <w:r w:rsidRPr="00EA1E17">
        <w:rPr>
          <w:b/>
          <w:bCs/>
        </w:rPr>
        <w:t>Falsifiable:</w:t>
      </w:r>
      <w:r w:rsidRPr="00EA1E17">
        <w:t xml:space="preserve"> </w:t>
      </w:r>
    </w:p>
    <w:p w14:paraId="4A7A1A11" w14:textId="75C5926C" w:rsidR="00B410B8" w:rsidRPr="00EA1E17" w:rsidRDefault="00B410B8" w:rsidP="00B410B8">
      <w:pPr>
        <w:numPr>
          <w:ilvl w:val="0"/>
          <w:numId w:val="4"/>
        </w:numPr>
      </w:pPr>
      <w:r w:rsidRPr="00EA1E17">
        <w:rPr>
          <w:b/>
          <w:bCs/>
        </w:rPr>
        <w:t>Generalizing Hypothesis:</w:t>
      </w:r>
      <w:r w:rsidRPr="00EA1E17">
        <w:t xml:space="preserve"> </w:t>
      </w:r>
    </w:p>
    <w:p w14:paraId="56476F95" w14:textId="674FE674" w:rsidR="00B410B8" w:rsidRPr="00EA1E17" w:rsidRDefault="00B410B8" w:rsidP="00B410B8">
      <w:pPr>
        <w:numPr>
          <w:ilvl w:val="0"/>
          <w:numId w:val="4"/>
        </w:numPr>
        <w:rPr>
          <w:color w:val="EE0000"/>
        </w:rPr>
      </w:pPr>
      <w:r w:rsidRPr="00EA1E17">
        <w:rPr>
          <w:b/>
          <w:bCs/>
        </w:rPr>
        <w:t>Hypothesis:</w:t>
      </w:r>
      <w:r w:rsidRPr="00EA1E17">
        <w:t xml:space="preserve"> </w:t>
      </w:r>
    </w:p>
    <w:p w14:paraId="0D907A3A" w14:textId="7F48D0CB" w:rsidR="00B410B8" w:rsidRPr="00EA1E17" w:rsidRDefault="00B410B8" w:rsidP="00B410B8">
      <w:pPr>
        <w:numPr>
          <w:ilvl w:val="0"/>
          <w:numId w:val="4"/>
        </w:numPr>
      </w:pPr>
      <w:r w:rsidRPr="00EA1E17">
        <w:rPr>
          <w:b/>
          <w:bCs/>
        </w:rPr>
        <w:t>Hypothetico-deductive Strategy:</w:t>
      </w:r>
      <w:r w:rsidRPr="00EA1E17">
        <w:t xml:space="preserve"> </w:t>
      </w:r>
    </w:p>
    <w:p w14:paraId="7AADC767" w14:textId="277F0817" w:rsidR="00B410B8" w:rsidRPr="00EA1E17" w:rsidRDefault="00B410B8" w:rsidP="00B410B8">
      <w:pPr>
        <w:numPr>
          <w:ilvl w:val="0"/>
          <w:numId w:val="4"/>
        </w:numPr>
      </w:pPr>
      <w:r w:rsidRPr="00EA1E17">
        <w:rPr>
          <w:b/>
          <w:bCs/>
        </w:rPr>
        <w:t>Independent Variable:</w:t>
      </w:r>
      <w:r w:rsidRPr="00EA1E17">
        <w:t xml:space="preserve"> </w:t>
      </w:r>
    </w:p>
    <w:p w14:paraId="77C7AD6E" w14:textId="4F661613" w:rsidR="00B410B8" w:rsidRPr="00EA1E17" w:rsidRDefault="00B410B8" w:rsidP="00B410B8">
      <w:pPr>
        <w:numPr>
          <w:ilvl w:val="0"/>
          <w:numId w:val="4"/>
        </w:numPr>
      </w:pPr>
      <w:r w:rsidRPr="00EA1E17">
        <w:rPr>
          <w:b/>
          <w:bCs/>
        </w:rPr>
        <w:t>Induction:</w:t>
      </w:r>
      <w:r w:rsidRPr="00EA1E17">
        <w:t xml:space="preserve"> </w:t>
      </w:r>
    </w:p>
    <w:p w14:paraId="5DA889E7" w14:textId="1A69A7D4" w:rsidR="00B410B8" w:rsidRPr="00B410B8" w:rsidRDefault="00B410B8" w:rsidP="00B410B8">
      <w:pPr>
        <w:numPr>
          <w:ilvl w:val="0"/>
          <w:numId w:val="4"/>
        </w:numPr>
      </w:pPr>
      <w:r w:rsidRPr="00EA1E17">
        <w:rPr>
          <w:b/>
          <w:bCs/>
        </w:rPr>
        <w:t>Inquiry:</w:t>
      </w:r>
      <w:r w:rsidRPr="00EA1E17">
        <w:t xml:space="preserve"> </w:t>
      </w:r>
    </w:p>
    <w:p w14:paraId="3F1DAE0B" w14:textId="62582A15" w:rsidR="00B410B8" w:rsidRPr="00EA1E17" w:rsidRDefault="00B410B8" w:rsidP="00B410B8">
      <w:pPr>
        <w:numPr>
          <w:ilvl w:val="0"/>
          <w:numId w:val="4"/>
        </w:numPr>
      </w:pPr>
      <w:r w:rsidRPr="00EA1E17">
        <w:rPr>
          <w:b/>
          <w:bCs/>
        </w:rPr>
        <w:t>Law (of Nature):</w:t>
      </w:r>
      <w:r w:rsidRPr="00EA1E17">
        <w:t xml:space="preserve"> </w:t>
      </w:r>
    </w:p>
    <w:p w14:paraId="34D84CA8" w14:textId="6A10BF31" w:rsidR="00B410B8" w:rsidRPr="00EA1E17" w:rsidRDefault="00B410B8" w:rsidP="00B410B8">
      <w:pPr>
        <w:numPr>
          <w:ilvl w:val="0"/>
          <w:numId w:val="4"/>
        </w:numPr>
      </w:pPr>
      <w:r w:rsidRPr="00EA1E17">
        <w:rPr>
          <w:b/>
          <w:bCs/>
        </w:rPr>
        <w:t>Prediction:</w:t>
      </w:r>
      <w:r w:rsidRPr="00EA1E17">
        <w:t xml:space="preserve"> </w:t>
      </w:r>
    </w:p>
    <w:p w14:paraId="06B60C91" w14:textId="1F83AC65" w:rsidR="00B410B8" w:rsidRPr="00EA1E17" w:rsidRDefault="00B410B8" w:rsidP="00B410B8">
      <w:pPr>
        <w:numPr>
          <w:ilvl w:val="0"/>
          <w:numId w:val="4"/>
        </w:numPr>
      </w:pPr>
      <w:r w:rsidRPr="00EA1E17">
        <w:rPr>
          <w:b/>
          <w:bCs/>
        </w:rPr>
        <w:lastRenderedPageBreak/>
        <w:t>Science:</w:t>
      </w:r>
      <w:r w:rsidRPr="00EA1E17">
        <w:t xml:space="preserve"> </w:t>
      </w:r>
    </w:p>
    <w:p w14:paraId="110CDB9D" w14:textId="19796042" w:rsidR="00B410B8" w:rsidRPr="00EA1E17" w:rsidRDefault="00B410B8" w:rsidP="00B410B8">
      <w:pPr>
        <w:numPr>
          <w:ilvl w:val="0"/>
          <w:numId w:val="4"/>
        </w:numPr>
        <w:rPr>
          <w:color w:val="EE0000"/>
        </w:rPr>
      </w:pPr>
      <w:r w:rsidRPr="00EA1E17">
        <w:rPr>
          <w:b/>
          <w:bCs/>
        </w:rPr>
        <w:t>Scientific Method:</w:t>
      </w:r>
      <w:r w:rsidRPr="00EA1E17">
        <w:t xml:space="preserve"> </w:t>
      </w:r>
    </w:p>
    <w:p w14:paraId="1E4D7106" w14:textId="606E74FA" w:rsidR="00B410B8" w:rsidRPr="00EA1E17" w:rsidRDefault="00B410B8" w:rsidP="00B410B8">
      <w:pPr>
        <w:numPr>
          <w:ilvl w:val="0"/>
          <w:numId w:val="4"/>
        </w:numPr>
        <w:rPr>
          <w:color w:val="EE0000"/>
        </w:rPr>
      </w:pPr>
      <w:r w:rsidRPr="00EA1E17">
        <w:rPr>
          <w:b/>
          <w:bCs/>
        </w:rPr>
        <w:t>Theory (Scientific):</w:t>
      </w:r>
      <w:r w:rsidRPr="00EA1E17">
        <w:t xml:space="preserve"> </w:t>
      </w:r>
    </w:p>
    <w:p w14:paraId="2466C267" w14:textId="1E8EEA44" w:rsidR="00B410B8" w:rsidRDefault="00B410B8" w:rsidP="00B410B8">
      <w:pPr>
        <w:rPr>
          <w:b/>
          <w:bCs/>
        </w:rPr>
      </w:pPr>
      <w:r w:rsidRPr="00B410B8">
        <w:rPr>
          <w:b/>
          <w:bCs/>
        </w:rPr>
        <w:t>Properties of Life:</w:t>
      </w:r>
    </w:p>
    <w:p w14:paraId="1497445A" w14:textId="415F1CE1" w:rsidR="005059E0" w:rsidRPr="00EA1E17" w:rsidRDefault="005059E0" w:rsidP="005059E0">
      <w:pPr>
        <w:numPr>
          <w:ilvl w:val="0"/>
          <w:numId w:val="4"/>
        </w:numPr>
      </w:pPr>
      <w:r w:rsidRPr="00EA1E17">
        <w:rPr>
          <w:b/>
          <w:bCs/>
        </w:rPr>
        <w:t>Metabolism:</w:t>
      </w:r>
      <w:r w:rsidRPr="00EA1E17">
        <w:t xml:space="preserve"> </w:t>
      </w:r>
    </w:p>
    <w:p w14:paraId="171826DA" w14:textId="7ED94ED3" w:rsidR="005059E0" w:rsidRPr="005059E0" w:rsidRDefault="005059E0" w:rsidP="00B410B8">
      <w:pPr>
        <w:numPr>
          <w:ilvl w:val="0"/>
          <w:numId w:val="4"/>
        </w:numPr>
        <w:rPr>
          <w:color w:val="EE0000"/>
        </w:rPr>
      </w:pPr>
      <w:r w:rsidRPr="00EA1E17">
        <w:rPr>
          <w:b/>
          <w:bCs/>
        </w:rPr>
        <w:t>Reproduction:</w:t>
      </w:r>
      <w:r w:rsidRPr="00EA1E17">
        <w:t xml:space="preserve"> </w:t>
      </w:r>
    </w:p>
    <w:p w14:paraId="504DA4A3" w14:textId="2E21BB36" w:rsidR="00B410B8" w:rsidRPr="00B410B8" w:rsidRDefault="00B410B8" w:rsidP="00B410B8">
      <w:pPr>
        <w:numPr>
          <w:ilvl w:val="0"/>
          <w:numId w:val="4"/>
        </w:numPr>
      </w:pPr>
      <w:r w:rsidRPr="00EA1E17">
        <w:rPr>
          <w:b/>
          <w:bCs/>
        </w:rPr>
        <w:t>Change through time:</w:t>
      </w:r>
      <w:r w:rsidRPr="00EA1E17">
        <w:t xml:space="preserve"> </w:t>
      </w:r>
    </w:p>
    <w:p w14:paraId="1713F83C" w14:textId="5F17D97C" w:rsidR="00B410B8" w:rsidRPr="00EA1E17" w:rsidRDefault="00B410B8" w:rsidP="00B410B8">
      <w:pPr>
        <w:numPr>
          <w:ilvl w:val="0"/>
          <w:numId w:val="4"/>
        </w:numPr>
      </w:pPr>
      <w:r w:rsidRPr="00EA1E17">
        <w:rPr>
          <w:b/>
          <w:bCs/>
        </w:rPr>
        <w:t>Homeostasis:</w:t>
      </w:r>
      <w:r w:rsidRPr="00EA1E17">
        <w:t xml:space="preserve"> </w:t>
      </w:r>
    </w:p>
    <w:p w14:paraId="3C278E82" w14:textId="4993DDDF" w:rsidR="00B410B8" w:rsidRPr="00EA1E17" w:rsidRDefault="00B410B8" w:rsidP="00B410B8">
      <w:pPr>
        <w:numPr>
          <w:ilvl w:val="0"/>
          <w:numId w:val="4"/>
        </w:numPr>
      </w:pPr>
      <w:r w:rsidRPr="00EA1E17">
        <w:rPr>
          <w:b/>
          <w:bCs/>
        </w:rPr>
        <w:t>Excretion:</w:t>
      </w:r>
      <w:r w:rsidRPr="00EA1E17">
        <w:t xml:space="preserve"> </w:t>
      </w:r>
    </w:p>
    <w:p w14:paraId="5C0ACC9A" w14:textId="48B37D97" w:rsidR="00B410B8" w:rsidRPr="00EA1E17" w:rsidRDefault="00B410B8" w:rsidP="00B410B8">
      <w:pPr>
        <w:numPr>
          <w:ilvl w:val="0"/>
          <w:numId w:val="4"/>
        </w:numPr>
      </w:pPr>
      <w:r w:rsidRPr="00EA1E17">
        <w:rPr>
          <w:b/>
          <w:bCs/>
        </w:rPr>
        <w:t>Nutrition:</w:t>
      </w:r>
      <w:r w:rsidRPr="00EA1E17">
        <w:t xml:space="preserve"> </w:t>
      </w:r>
    </w:p>
    <w:p w14:paraId="3CB2FEBF" w14:textId="28E5F1EF" w:rsidR="00B410B8" w:rsidRPr="00EA1E17" w:rsidRDefault="00B410B8" w:rsidP="00B410B8">
      <w:pPr>
        <w:numPr>
          <w:ilvl w:val="0"/>
          <w:numId w:val="4"/>
        </w:numPr>
      </w:pPr>
      <w:r w:rsidRPr="00EA1E17">
        <w:rPr>
          <w:b/>
          <w:bCs/>
        </w:rPr>
        <w:t>Growth:</w:t>
      </w:r>
      <w:r w:rsidRPr="00EA1E17">
        <w:t xml:space="preserve"> </w:t>
      </w:r>
    </w:p>
    <w:p w14:paraId="240A5B2D" w14:textId="187F1CC4" w:rsidR="005059E0" w:rsidRPr="00EA1E17" w:rsidRDefault="005059E0" w:rsidP="005059E0">
      <w:pPr>
        <w:numPr>
          <w:ilvl w:val="0"/>
          <w:numId w:val="4"/>
        </w:numPr>
      </w:pPr>
      <w:r w:rsidRPr="00EA1E17">
        <w:rPr>
          <w:b/>
          <w:bCs/>
        </w:rPr>
        <w:t>Sensitivity:</w:t>
      </w:r>
      <w:r w:rsidRPr="00EA1E17">
        <w:t xml:space="preserve"> </w:t>
      </w:r>
    </w:p>
    <w:p w14:paraId="6EE3C800" w14:textId="0BA74BE9" w:rsidR="00B410B8" w:rsidRDefault="005059E0" w:rsidP="00B410B8">
      <w:pPr>
        <w:rPr>
          <w:b/>
          <w:bCs/>
        </w:rPr>
      </w:pPr>
      <w:r>
        <w:rPr>
          <w:b/>
          <w:bCs/>
        </w:rPr>
        <w:t>Unifying Themes:</w:t>
      </w:r>
    </w:p>
    <w:p w14:paraId="32B0B6F5" w14:textId="5F7F54DB" w:rsidR="005059E0" w:rsidRPr="00EA1E17" w:rsidRDefault="005059E0" w:rsidP="005059E0">
      <w:pPr>
        <w:numPr>
          <w:ilvl w:val="0"/>
          <w:numId w:val="4"/>
        </w:numPr>
        <w:rPr>
          <w:color w:val="EE0000"/>
        </w:rPr>
      </w:pPr>
      <w:r w:rsidRPr="00EA1E17">
        <w:rPr>
          <w:b/>
          <w:bCs/>
        </w:rPr>
        <w:t>Energy and Matter (Unifying Theme):</w:t>
      </w:r>
      <w:r w:rsidRPr="00EA1E17">
        <w:t xml:space="preserve"> </w:t>
      </w:r>
    </w:p>
    <w:p w14:paraId="4067A674" w14:textId="32E7449A" w:rsidR="005059E0" w:rsidRPr="00EA1E17" w:rsidRDefault="005059E0" w:rsidP="005059E0">
      <w:pPr>
        <w:numPr>
          <w:ilvl w:val="0"/>
          <w:numId w:val="4"/>
        </w:numPr>
      </w:pPr>
      <w:r w:rsidRPr="00EA1E17">
        <w:rPr>
          <w:b/>
          <w:bCs/>
        </w:rPr>
        <w:t>Evolution (Unifying Theme):</w:t>
      </w:r>
      <w:r w:rsidRPr="00EA1E17">
        <w:t xml:space="preserve"> </w:t>
      </w:r>
    </w:p>
    <w:p w14:paraId="63714F1B" w14:textId="6D3FA920" w:rsidR="005059E0" w:rsidRPr="00EA1E17" w:rsidRDefault="005059E0" w:rsidP="005059E0">
      <w:pPr>
        <w:numPr>
          <w:ilvl w:val="0"/>
          <w:numId w:val="4"/>
        </w:numPr>
      </w:pPr>
      <w:r w:rsidRPr="00EA1E17">
        <w:rPr>
          <w:b/>
          <w:bCs/>
        </w:rPr>
        <w:t>Information (Unifying Theme):</w:t>
      </w:r>
      <w:r w:rsidRPr="00EA1E17">
        <w:t xml:space="preserve"> </w:t>
      </w:r>
    </w:p>
    <w:p w14:paraId="0CF4BBB8" w14:textId="3E482105" w:rsidR="005059E0" w:rsidRPr="00EA1E17" w:rsidRDefault="005059E0" w:rsidP="005059E0">
      <w:pPr>
        <w:numPr>
          <w:ilvl w:val="0"/>
          <w:numId w:val="4"/>
        </w:numPr>
      </w:pPr>
      <w:r w:rsidRPr="00EA1E17">
        <w:rPr>
          <w:b/>
          <w:bCs/>
        </w:rPr>
        <w:t>Interaction (Unifying Theme):</w:t>
      </w:r>
      <w:r w:rsidRPr="00EA1E17">
        <w:t xml:space="preserve"> </w:t>
      </w:r>
    </w:p>
    <w:p w14:paraId="51268A0A" w14:textId="702781F9" w:rsidR="005059E0" w:rsidRPr="00EA1E17" w:rsidRDefault="005059E0" w:rsidP="005059E0">
      <w:pPr>
        <w:numPr>
          <w:ilvl w:val="0"/>
          <w:numId w:val="4"/>
        </w:numPr>
      </w:pPr>
      <w:r w:rsidRPr="00EA1E17">
        <w:rPr>
          <w:b/>
          <w:bCs/>
        </w:rPr>
        <w:t>Organization (Unifying Theme):</w:t>
      </w:r>
      <w:r w:rsidRPr="00EA1E17">
        <w:t xml:space="preserve"> </w:t>
      </w:r>
    </w:p>
    <w:p w14:paraId="3D95B0E9" w14:textId="11F100C9" w:rsidR="005059E0" w:rsidRPr="00EA1E17" w:rsidRDefault="005059E0" w:rsidP="00B410B8">
      <w:pPr>
        <w:rPr>
          <w:b/>
          <w:bCs/>
        </w:rPr>
      </w:pPr>
      <w:r>
        <w:rPr>
          <w:b/>
          <w:bCs/>
        </w:rPr>
        <w:t>All the Rest:</w:t>
      </w:r>
    </w:p>
    <w:p w14:paraId="2737BFA6" w14:textId="362B20DF" w:rsidR="00EA1E17" w:rsidRPr="00EA1E17" w:rsidRDefault="00EA1E17" w:rsidP="00EA1E17">
      <w:pPr>
        <w:numPr>
          <w:ilvl w:val="0"/>
          <w:numId w:val="4"/>
        </w:numPr>
      </w:pPr>
      <w:r w:rsidRPr="00EA1E17">
        <w:rPr>
          <w:b/>
          <w:bCs/>
        </w:rPr>
        <w:t>ATP (Adenosine Triphosphate):</w:t>
      </w:r>
      <w:r w:rsidRPr="00EA1E17">
        <w:t xml:space="preserve"> </w:t>
      </w:r>
    </w:p>
    <w:p w14:paraId="429AB7D6" w14:textId="2F98D9C3" w:rsidR="00EA1E17" w:rsidRPr="00EA1E17" w:rsidRDefault="00EA1E17" w:rsidP="00EA1E17">
      <w:pPr>
        <w:numPr>
          <w:ilvl w:val="0"/>
          <w:numId w:val="4"/>
        </w:numPr>
      </w:pPr>
      <w:r w:rsidRPr="00EA1E17">
        <w:rPr>
          <w:b/>
          <w:bCs/>
        </w:rPr>
        <w:t>Chloroplasts:</w:t>
      </w:r>
      <w:r w:rsidRPr="00EA1E17">
        <w:t xml:space="preserve"> </w:t>
      </w:r>
    </w:p>
    <w:p w14:paraId="493213FD" w14:textId="15E6E403" w:rsidR="00EA1E17" w:rsidRPr="00EA1E17" w:rsidRDefault="00EA1E17" w:rsidP="00EA1E17">
      <w:pPr>
        <w:numPr>
          <w:ilvl w:val="0"/>
          <w:numId w:val="4"/>
        </w:numPr>
      </w:pPr>
      <w:r w:rsidRPr="00EA1E17">
        <w:rPr>
          <w:b/>
          <w:bCs/>
        </w:rPr>
        <w:t>DNA (Deoxyribonucleic Acid):</w:t>
      </w:r>
      <w:r w:rsidRPr="00EA1E17">
        <w:t xml:space="preserve"> </w:t>
      </w:r>
    </w:p>
    <w:p w14:paraId="2135B8C3" w14:textId="2683A5DA" w:rsidR="00EA1E17" w:rsidRPr="00EA1E17" w:rsidRDefault="00EA1E17" w:rsidP="00EA1E17">
      <w:pPr>
        <w:numPr>
          <w:ilvl w:val="0"/>
          <w:numId w:val="4"/>
        </w:numPr>
      </w:pPr>
      <w:r w:rsidRPr="00EA1E17">
        <w:rPr>
          <w:b/>
          <w:bCs/>
        </w:rPr>
        <w:lastRenderedPageBreak/>
        <w:t>Domains of Life:</w:t>
      </w:r>
    </w:p>
    <w:p w14:paraId="24FDE13D" w14:textId="237E5811" w:rsidR="00EA1E17" w:rsidRPr="00EA1E17" w:rsidRDefault="00EA1E17" w:rsidP="00EA1E17">
      <w:pPr>
        <w:numPr>
          <w:ilvl w:val="0"/>
          <w:numId w:val="4"/>
        </w:numPr>
      </w:pPr>
      <w:r w:rsidRPr="00EA1E17">
        <w:rPr>
          <w:b/>
          <w:bCs/>
        </w:rPr>
        <w:t>Emergent Properties:</w:t>
      </w:r>
      <w:r w:rsidRPr="00EA1E17">
        <w:t xml:space="preserve"> </w:t>
      </w:r>
    </w:p>
    <w:p w14:paraId="22B511E2" w14:textId="00F56AAE" w:rsidR="00EA1E17" w:rsidRPr="00EA1E17" w:rsidRDefault="00EA1E17" w:rsidP="00EA1E17">
      <w:pPr>
        <w:numPr>
          <w:ilvl w:val="0"/>
          <w:numId w:val="4"/>
        </w:numPr>
        <w:rPr>
          <w:color w:val="EE0000"/>
        </w:rPr>
      </w:pPr>
      <w:r w:rsidRPr="00EA1E17">
        <w:rPr>
          <w:b/>
          <w:bCs/>
        </w:rPr>
        <w:t>Feedback (Positive/Negative):</w:t>
      </w:r>
    </w:p>
    <w:p w14:paraId="1A831155" w14:textId="2CC5DAD3" w:rsidR="00EA1E17" w:rsidRPr="00EA1E17" w:rsidRDefault="00EA1E17" w:rsidP="00EA1E17">
      <w:pPr>
        <w:numPr>
          <w:ilvl w:val="0"/>
          <w:numId w:val="4"/>
        </w:numPr>
      </w:pPr>
      <w:r w:rsidRPr="00EA1E17">
        <w:rPr>
          <w:b/>
          <w:bCs/>
        </w:rPr>
        <w:t>Genes:</w:t>
      </w:r>
      <w:r w:rsidRPr="00EA1E17">
        <w:t xml:space="preserve"> </w:t>
      </w:r>
    </w:p>
    <w:p w14:paraId="56EA610C" w14:textId="23E78368" w:rsidR="00EA1E17" w:rsidRPr="00EA1E17" w:rsidRDefault="00EA1E17" w:rsidP="00EA1E17">
      <w:pPr>
        <w:numPr>
          <w:ilvl w:val="0"/>
          <w:numId w:val="4"/>
        </w:numPr>
      </w:pPr>
      <w:r w:rsidRPr="00EA1E17">
        <w:rPr>
          <w:b/>
          <w:bCs/>
        </w:rPr>
        <w:t>Mitochondria:</w:t>
      </w:r>
      <w:r w:rsidRPr="00EA1E17">
        <w:t xml:space="preserve"> </w:t>
      </w:r>
    </w:p>
    <w:p w14:paraId="7899FD7F" w14:textId="03A8FAC9" w:rsidR="00EA1E17" w:rsidRPr="00EA1E17" w:rsidRDefault="00EA1E17" w:rsidP="00EA1E17">
      <w:pPr>
        <w:numPr>
          <w:ilvl w:val="0"/>
          <w:numId w:val="4"/>
        </w:numPr>
      </w:pPr>
      <w:r w:rsidRPr="00EA1E17">
        <w:rPr>
          <w:b/>
          <w:bCs/>
        </w:rPr>
        <w:t>Natural Selection:</w:t>
      </w:r>
      <w:r w:rsidRPr="00EA1E17">
        <w:t xml:space="preserve"> </w:t>
      </w:r>
    </w:p>
    <w:p w14:paraId="4D0E04BE" w14:textId="04A9A7DF" w:rsidR="00EA1E17" w:rsidRPr="00EA1E17" w:rsidRDefault="00EA1E17" w:rsidP="00EA1E17">
      <w:pPr>
        <w:numPr>
          <w:ilvl w:val="0"/>
          <w:numId w:val="4"/>
        </w:numPr>
      </w:pPr>
      <w:r w:rsidRPr="00EA1E17">
        <w:rPr>
          <w:b/>
          <w:bCs/>
        </w:rPr>
        <w:t>Properties of Life:</w:t>
      </w:r>
      <w:r w:rsidRPr="00EA1E17">
        <w:t xml:space="preserve"> </w:t>
      </w:r>
    </w:p>
    <w:p w14:paraId="2DD8CB96" w14:textId="72736DEA" w:rsidR="00EA1E17" w:rsidRPr="00EA1E17" w:rsidRDefault="00EA1E17" w:rsidP="00EA1E17">
      <w:pPr>
        <w:numPr>
          <w:ilvl w:val="0"/>
          <w:numId w:val="4"/>
        </w:numPr>
      </w:pPr>
      <w:r w:rsidRPr="00EA1E17">
        <w:rPr>
          <w:b/>
          <w:bCs/>
        </w:rPr>
        <w:t>Reductionist's Approach:</w:t>
      </w:r>
      <w:r w:rsidRPr="00EA1E17">
        <w:t xml:space="preserve"> </w:t>
      </w:r>
    </w:p>
    <w:p w14:paraId="1976D2B6" w14:textId="514C8E90" w:rsidR="00EA1E17" w:rsidRPr="00EA1E17" w:rsidRDefault="00EA1E17" w:rsidP="00EA1E17">
      <w:pPr>
        <w:numPr>
          <w:ilvl w:val="0"/>
          <w:numId w:val="4"/>
        </w:numPr>
      </w:pPr>
      <w:r w:rsidRPr="00EA1E17">
        <w:rPr>
          <w:b/>
          <w:bCs/>
        </w:rPr>
        <w:t>Structure-Function Relationship:</w:t>
      </w:r>
      <w:r w:rsidRPr="00EA1E17">
        <w:t xml:space="preserve"> </w:t>
      </w:r>
    </w:p>
    <w:p w14:paraId="66E7C68F" w14:textId="77777777" w:rsidR="00BD2E79" w:rsidRPr="00BD2E79" w:rsidRDefault="00EA1E17" w:rsidP="00EA1E17">
      <w:pPr>
        <w:numPr>
          <w:ilvl w:val="0"/>
          <w:numId w:val="4"/>
        </w:numPr>
        <w:rPr>
          <w:b/>
          <w:bCs/>
        </w:rPr>
      </w:pPr>
      <w:r w:rsidRPr="00EA1E17">
        <w:rPr>
          <w:b/>
          <w:bCs/>
        </w:rPr>
        <w:t>Technology:</w:t>
      </w:r>
      <w:r w:rsidRPr="00EA1E17">
        <w:t xml:space="preserve"> </w:t>
      </w:r>
    </w:p>
    <w:p w14:paraId="5624F236" w14:textId="0CC46F20" w:rsidR="00EA1E17" w:rsidRPr="00EA1E17" w:rsidRDefault="00EA1E17" w:rsidP="00BD2E79">
      <w:pPr>
        <w:rPr>
          <w:b/>
          <w:bCs/>
        </w:rPr>
      </w:pPr>
      <w:r w:rsidRPr="00EA1E17">
        <w:rPr>
          <w:b/>
          <w:bCs/>
        </w:rPr>
        <w:t>Biology Core Concept</w:t>
      </w:r>
      <w:r w:rsidR="00C45BCB" w:rsidRPr="00ED5562">
        <w:rPr>
          <w:b/>
          <w:bCs/>
        </w:rPr>
        <w:t xml:space="preserve"> Questions</w:t>
      </w:r>
    </w:p>
    <w:p w14:paraId="626CE1D3" w14:textId="77777777" w:rsidR="00EA1E17" w:rsidRPr="00EA1E17" w:rsidRDefault="00EA1E17" w:rsidP="00EA1E17">
      <w:r w:rsidRPr="00EA1E17">
        <w:t>Answer each question in 2-3 sentences.</w:t>
      </w:r>
    </w:p>
    <w:p w14:paraId="06203E30" w14:textId="08C43FEB" w:rsidR="00EA1E17" w:rsidRDefault="00D7005F" w:rsidP="00EA1E17">
      <w:pPr>
        <w:numPr>
          <w:ilvl w:val="0"/>
          <w:numId w:val="1"/>
        </w:numPr>
      </w:pPr>
      <w:r>
        <w:t xml:space="preserve">Explain what it means to be alive. Make sure to address the </w:t>
      </w:r>
      <w:r w:rsidR="00EA1E17" w:rsidRPr="00EA1E17">
        <w:t>characteristics define a living organism</w:t>
      </w:r>
      <w:r>
        <w:t>.</w:t>
      </w:r>
    </w:p>
    <w:p w14:paraId="620D54E0" w14:textId="77777777" w:rsidR="00ED35D1" w:rsidRDefault="00ED35D1" w:rsidP="00ED35D1"/>
    <w:p w14:paraId="619BFCA1" w14:textId="77777777" w:rsidR="00ED35D1" w:rsidRDefault="00ED35D1" w:rsidP="00ED35D1"/>
    <w:p w14:paraId="477EFB4A" w14:textId="77777777" w:rsidR="00ED35D1" w:rsidRDefault="00ED35D1" w:rsidP="00ED35D1"/>
    <w:p w14:paraId="2571A56B" w14:textId="77777777" w:rsidR="00ED35D1" w:rsidRDefault="00ED35D1" w:rsidP="00ED35D1"/>
    <w:p w14:paraId="23975D50" w14:textId="77777777" w:rsidR="00ED35D1" w:rsidRDefault="00ED35D1" w:rsidP="00ED35D1"/>
    <w:p w14:paraId="33AE9E4E" w14:textId="77777777" w:rsidR="00ED35D1" w:rsidRDefault="00ED35D1" w:rsidP="00ED35D1"/>
    <w:p w14:paraId="742EFA13" w14:textId="77777777" w:rsidR="00ED35D1" w:rsidRDefault="00ED35D1" w:rsidP="00ED35D1"/>
    <w:p w14:paraId="37B959C4" w14:textId="77777777" w:rsidR="00ED35D1" w:rsidRDefault="00ED35D1" w:rsidP="00ED35D1"/>
    <w:p w14:paraId="3A8D3F63" w14:textId="77777777" w:rsidR="00ED35D1" w:rsidRPr="00EA1E17" w:rsidRDefault="00ED35D1" w:rsidP="00ED35D1"/>
    <w:p w14:paraId="43868E1F" w14:textId="77777777" w:rsidR="00EA1E17" w:rsidRDefault="00EA1E17" w:rsidP="00EA1E17">
      <w:pPr>
        <w:numPr>
          <w:ilvl w:val="0"/>
          <w:numId w:val="1"/>
        </w:numPr>
      </w:pPr>
      <w:r w:rsidRPr="00EA1E17">
        <w:lastRenderedPageBreak/>
        <w:t>Explain the concept of "emergent properties" in the context of biological organization.</w:t>
      </w:r>
    </w:p>
    <w:p w14:paraId="4FEBAE09" w14:textId="77777777" w:rsidR="00ED35D1" w:rsidRDefault="00ED35D1" w:rsidP="00ED35D1"/>
    <w:p w14:paraId="1D80BB02" w14:textId="77777777" w:rsidR="00ED35D1" w:rsidRDefault="00ED35D1" w:rsidP="00ED35D1"/>
    <w:p w14:paraId="18C6AED9" w14:textId="77777777" w:rsidR="00ED35D1" w:rsidRDefault="00ED35D1" w:rsidP="00ED35D1"/>
    <w:p w14:paraId="2436AACA" w14:textId="77777777" w:rsidR="00ED35D1" w:rsidRDefault="00ED35D1" w:rsidP="00ED35D1"/>
    <w:p w14:paraId="7CC207AD" w14:textId="77777777" w:rsidR="00ED35D1" w:rsidRDefault="00ED35D1" w:rsidP="00ED35D1"/>
    <w:p w14:paraId="28B30133" w14:textId="77777777" w:rsidR="00ED35D1" w:rsidRPr="00EA1E17" w:rsidRDefault="00ED35D1" w:rsidP="00ED35D1"/>
    <w:p w14:paraId="1C070E96" w14:textId="77777777" w:rsidR="00EA1E17" w:rsidRDefault="00EA1E17" w:rsidP="00EA1E17">
      <w:pPr>
        <w:numPr>
          <w:ilvl w:val="0"/>
          <w:numId w:val="1"/>
        </w:numPr>
      </w:pPr>
      <w:r w:rsidRPr="00EA1E17">
        <w:t>Describe the relationship between structure and function in biological systems, providing one example.</w:t>
      </w:r>
    </w:p>
    <w:p w14:paraId="55AF2C28" w14:textId="77777777" w:rsidR="00ED35D1" w:rsidRDefault="00ED35D1" w:rsidP="00ED35D1"/>
    <w:p w14:paraId="2F2522DA" w14:textId="77777777" w:rsidR="00ED35D1" w:rsidRDefault="00ED35D1" w:rsidP="00ED35D1"/>
    <w:p w14:paraId="06B443AC" w14:textId="77777777" w:rsidR="00ED35D1" w:rsidRDefault="00ED35D1" w:rsidP="00ED35D1"/>
    <w:p w14:paraId="0454FCB7" w14:textId="77777777" w:rsidR="00ED35D1" w:rsidRDefault="00ED35D1" w:rsidP="00ED35D1"/>
    <w:p w14:paraId="1675240F" w14:textId="77777777" w:rsidR="00ED35D1" w:rsidRDefault="00ED35D1" w:rsidP="00ED35D1"/>
    <w:p w14:paraId="20FAC511" w14:textId="77777777" w:rsidR="00ED35D1" w:rsidRDefault="00ED35D1" w:rsidP="00ED35D1"/>
    <w:p w14:paraId="36BB6434" w14:textId="77777777" w:rsidR="00ED35D1" w:rsidRDefault="00ED35D1" w:rsidP="00ED35D1"/>
    <w:p w14:paraId="6D60CD59" w14:textId="77777777" w:rsidR="00ED35D1" w:rsidRDefault="00ED35D1" w:rsidP="00ED35D1"/>
    <w:p w14:paraId="261020B1" w14:textId="77777777" w:rsidR="00ED35D1" w:rsidRPr="00EA1E17" w:rsidRDefault="00ED35D1" w:rsidP="00ED35D1"/>
    <w:p w14:paraId="55C7435E" w14:textId="1DCA4523" w:rsidR="00EA1E17" w:rsidRDefault="00924743" w:rsidP="00EA1E17">
      <w:pPr>
        <w:numPr>
          <w:ilvl w:val="0"/>
          <w:numId w:val="1"/>
        </w:numPr>
      </w:pPr>
      <w:r>
        <w:t>Explain h</w:t>
      </w:r>
      <w:r w:rsidR="00EA1E17" w:rsidRPr="00EA1E17">
        <w:t xml:space="preserve">ow </w:t>
      </w:r>
      <w:r>
        <w:t>the</w:t>
      </w:r>
      <w:r w:rsidR="00EA1E17" w:rsidRPr="00EA1E17">
        <w:t xml:space="preserve"> information, specifically in the form of DNA and genes, play</w:t>
      </w:r>
      <w:r>
        <w:t>s</w:t>
      </w:r>
      <w:r w:rsidR="00EA1E17" w:rsidRPr="00EA1E17">
        <w:t xml:space="preserve"> a role in biological organisms</w:t>
      </w:r>
      <w:r>
        <w:t>.</w:t>
      </w:r>
    </w:p>
    <w:p w14:paraId="7A7EDB88" w14:textId="77777777" w:rsidR="00ED35D1" w:rsidRDefault="00ED35D1" w:rsidP="00ED35D1"/>
    <w:p w14:paraId="24BCC4CE" w14:textId="77777777" w:rsidR="00ED35D1" w:rsidRDefault="00ED35D1" w:rsidP="00ED35D1"/>
    <w:p w14:paraId="62B0BAAA" w14:textId="77777777" w:rsidR="00ED35D1" w:rsidRDefault="00ED35D1" w:rsidP="00ED35D1"/>
    <w:p w14:paraId="1D311BFA" w14:textId="77777777" w:rsidR="00ED35D1" w:rsidRPr="00EA1E17" w:rsidRDefault="00ED35D1" w:rsidP="00ED35D1"/>
    <w:p w14:paraId="587053CD" w14:textId="77777777" w:rsidR="00EA1E17" w:rsidRDefault="00EA1E17" w:rsidP="00EA1E17">
      <w:pPr>
        <w:numPr>
          <w:ilvl w:val="0"/>
          <w:numId w:val="1"/>
        </w:numPr>
      </w:pPr>
      <w:r w:rsidRPr="00EA1E17">
        <w:lastRenderedPageBreak/>
        <w:t>Explain the difference in the flow of energy and the flow of matter within an ecosystem.</w:t>
      </w:r>
    </w:p>
    <w:p w14:paraId="4488768D" w14:textId="77777777" w:rsidR="00ED35D1" w:rsidRDefault="00ED35D1" w:rsidP="00ED35D1"/>
    <w:p w14:paraId="1A08D8D5" w14:textId="77777777" w:rsidR="00ED35D1" w:rsidRDefault="00ED35D1" w:rsidP="00ED35D1"/>
    <w:p w14:paraId="3A18630B" w14:textId="77777777" w:rsidR="00ED35D1" w:rsidRDefault="00ED35D1" w:rsidP="00ED35D1"/>
    <w:p w14:paraId="0E9C630B" w14:textId="77777777" w:rsidR="00ED35D1" w:rsidRDefault="00ED35D1" w:rsidP="00ED35D1"/>
    <w:p w14:paraId="5AF3490F" w14:textId="77777777" w:rsidR="00ED35D1" w:rsidRDefault="00ED35D1" w:rsidP="00ED35D1"/>
    <w:p w14:paraId="2D132D73" w14:textId="77777777" w:rsidR="00ED35D1" w:rsidRDefault="00ED35D1" w:rsidP="00ED35D1"/>
    <w:p w14:paraId="088656F5" w14:textId="77777777" w:rsidR="00ED35D1" w:rsidRPr="00EA1E17" w:rsidRDefault="00ED35D1" w:rsidP="00ED35D1"/>
    <w:p w14:paraId="684BB377" w14:textId="77777777" w:rsidR="00EA1E17" w:rsidRDefault="00EA1E17" w:rsidP="00EA1E17">
      <w:pPr>
        <w:numPr>
          <w:ilvl w:val="0"/>
          <w:numId w:val="1"/>
        </w:numPr>
      </w:pPr>
      <w:r w:rsidRPr="00EA1E17">
        <w:t>Distinguish between positive and negative feedback mechanisms, providing an example for each.</w:t>
      </w:r>
    </w:p>
    <w:p w14:paraId="5B89BF8F" w14:textId="77777777" w:rsidR="00ED35D1" w:rsidRDefault="00ED35D1" w:rsidP="00ED35D1"/>
    <w:p w14:paraId="2340EBCB" w14:textId="77777777" w:rsidR="00ED35D1" w:rsidRDefault="00ED35D1" w:rsidP="00ED35D1"/>
    <w:p w14:paraId="53100883" w14:textId="77777777" w:rsidR="00ED35D1" w:rsidRDefault="00ED35D1" w:rsidP="00ED35D1"/>
    <w:p w14:paraId="508FE344" w14:textId="77777777" w:rsidR="00ED35D1" w:rsidRDefault="00ED35D1" w:rsidP="00ED35D1"/>
    <w:p w14:paraId="08BEB53C" w14:textId="77777777" w:rsidR="00ED35D1" w:rsidRDefault="00ED35D1" w:rsidP="00ED35D1"/>
    <w:p w14:paraId="381EF110" w14:textId="77777777" w:rsidR="00ED35D1" w:rsidRDefault="00ED35D1" w:rsidP="00ED35D1"/>
    <w:p w14:paraId="69F737B3" w14:textId="77777777" w:rsidR="00ED35D1" w:rsidRPr="00EA1E17" w:rsidRDefault="00ED35D1" w:rsidP="00ED35D1"/>
    <w:p w14:paraId="3B30CDD3" w14:textId="77777777" w:rsidR="00EA1E17" w:rsidRDefault="00EA1E17" w:rsidP="00EA1E17">
      <w:pPr>
        <w:numPr>
          <w:ilvl w:val="0"/>
          <w:numId w:val="1"/>
        </w:numPr>
      </w:pPr>
      <w:r w:rsidRPr="00EA1E17">
        <w:t>Briefly explain the roles of observation and hypothesis development in the scientific method.</w:t>
      </w:r>
    </w:p>
    <w:p w14:paraId="20528D98" w14:textId="77777777" w:rsidR="00ED35D1" w:rsidRDefault="00ED35D1" w:rsidP="00ED35D1"/>
    <w:p w14:paraId="412D440B" w14:textId="77777777" w:rsidR="00ED35D1" w:rsidRDefault="00ED35D1" w:rsidP="00ED35D1"/>
    <w:p w14:paraId="698AF01A" w14:textId="77777777" w:rsidR="00ED35D1" w:rsidRDefault="00ED35D1" w:rsidP="00ED35D1"/>
    <w:p w14:paraId="71E9B152" w14:textId="77777777" w:rsidR="00ED35D1" w:rsidRDefault="00ED35D1" w:rsidP="00ED35D1"/>
    <w:p w14:paraId="384AE383" w14:textId="77777777" w:rsidR="00ED35D1" w:rsidRDefault="00ED35D1" w:rsidP="00ED35D1"/>
    <w:p w14:paraId="1EDA76CD" w14:textId="77777777" w:rsidR="00ED35D1" w:rsidRPr="00EA1E17" w:rsidRDefault="00ED35D1" w:rsidP="00ED35D1"/>
    <w:p w14:paraId="5A54D937" w14:textId="6A285169" w:rsidR="00EA1E17" w:rsidRDefault="00924743" w:rsidP="00EA1E17">
      <w:pPr>
        <w:numPr>
          <w:ilvl w:val="0"/>
          <w:numId w:val="1"/>
        </w:numPr>
      </w:pPr>
      <w:r>
        <w:t xml:space="preserve">Explain </w:t>
      </w:r>
      <w:r w:rsidR="00EA1E17" w:rsidRPr="00EA1E17">
        <w:t>the key difference between a generalizing hypothesis and an explanatory hypothesis</w:t>
      </w:r>
      <w:r>
        <w:t>.</w:t>
      </w:r>
    </w:p>
    <w:p w14:paraId="7D8866E1" w14:textId="77777777" w:rsidR="00ED35D1" w:rsidRDefault="00ED35D1" w:rsidP="00ED35D1"/>
    <w:p w14:paraId="4652308A" w14:textId="77777777" w:rsidR="00ED35D1" w:rsidRDefault="00ED35D1" w:rsidP="00ED35D1"/>
    <w:p w14:paraId="09653DCC" w14:textId="77777777" w:rsidR="00ED35D1" w:rsidRDefault="00ED35D1" w:rsidP="00ED35D1"/>
    <w:p w14:paraId="231FEB9E" w14:textId="77777777" w:rsidR="00ED35D1" w:rsidRDefault="00ED35D1" w:rsidP="00ED35D1"/>
    <w:p w14:paraId="575084C1" w14:textId="77777777" w:rsidR="00ED35D1" w:rsidRDefault="00ED35D1" w:rsidP="00ED35D1"/>
    <w:p w14:paraId="27C91D01" w14:textId="77777777" w:rsidR="00ED35D1" w:rsidRDefault="00ED35D1" w:rsidP="00ED35D1"/>
    <w:p w14:paraId="357AB472" w14:textId="77777777" w:rsidR="00ED35D1" w:rsidRPr="00EA1E17" w:rsidRDefault="00ED35D1" w:rsidP="00ED35D1"/>
    <w:p w14:paraId="041DEA5A" w14:textId="08EFAE6B" w:rsidR="00EA1E17" w:rsidRDefault="00EA1E17" w:rsidP="00EA1E17">
      <w:pPr>
        <w:numPr>
          <w:ilvl w:val="0"/>
          <w:numId w:val="1"/>
        </w:numPr>
      </w:pPr>
      <w:r w:rsidRPr="00EA1E17">
        <w:t>Describe the relationship between science, technology, and society, using an example from the provided materials</w:t>
      </w:r>
      <w:r w:rsidR="00924743">
        <w:t>, and one additional example of your choosing</w:t>
      </w:r>
      <w:r w:rsidRPr="00EA1E17">
        <w:t>.</w:t>
      </w:r>
    </w:p>
    <w:p w14:paraId="44C8CC03" w14:textId="77777777" w:rsidR="00ED35D1" w:rsidRDefault="00ED35D1" w:rsidP="00ED35D1"/>
    <w:p w14:paraId="5CC501CE" w14:textId="77777777" w:rsidR="00ED35D1" w:rsidRDefault="00ED35D1" w:rsidP="00ED35D1"/>
    <w:p w14:paraId="7F13DBE5" w14:textId="77777777" w:rsidR="00ED35D1" w:rsidRDefault="00ED35D1" w:rsidP="00ED35D1"/>
    <w:p w14:paraId="557B95BB" w14:textId="77777777" w:rsidR="00ED35D1" w:rsidRDefault="00ED35D1" w:rsidP="00ED35D1"/>
    <w:p w14:paraId="118DCD70" w14:textId="77777777" w:rsidR="00ED35D1" w:rsidRDefault="00ED35D1" w:rsidP="00ED35D1"/>
    <w:p w14:paraId="44192451" w14:textId="77777777" w:rsidR="00ED35D1" w:rsidRPr="00EA1E17" w:rsidRDefault="00ED35D1" w:rsidP="00ED35D1"/>
    <w:p w14:paraId="1EF66C15" w14:textId="1D8CF138" w:rsidR="00EA1E17" w:rsidRPr="00EA1E17" w:rsidRDefault="00155A88" w:rsidP="00EA1E17">
      <w:pPr>
        <w:rPr>
          <w:b/>
          <w:bCs/>
        </w:rPr>
      </w:pPr>
      <w:r>
        <w:rPr>
          <w:b/>
          <w:bCs/>
        </w:rPr>
        <w:t xml:space="preserve">Example Quiz </w:t>
      </w:r>
      <w:r w:rsidR="00EA1E17" w:rsidRPr="00EA1E17">
        <w:rPr>
          <w:b/>
          <w:bCs/>
        </w:rPr>
        <w:t xml:space="preserve">Questions </w:t>
      </w:r>
    </w:p>
    <w:p w14:paraId="6E9D23A3" w14:textId="77777777" w:rsidR="00EA1E17" w:rsidRPr="00EA1E17" w:rsidRDefault="00EA1E17" w:rsidP="00EA1E17">
      <w:pPr>
        <w:numPr>
          <w:ilvl w:val="0"/>
          <w:numId w:val="3"/>
        </w:numPr>
      </w:pPr>
      <w:r w:rsidRPr="00EA1E17">
        <w:t>Discuss the eight properties of life using the "MR. CHENGS" mnemonic. For each property, provide a brief explanation and an example of how a living organism exhibits that characteristic.</w:t>
      </w:r>
    </w:p>
    <w:p w14:paraId="1D6D2565" w14:textId="77777777" w:rsidR="00EA1E17" w:rsidRPr="00EA1E17" w:rsidRDefault="00EA1E17" w:rsidP="00EA1E17">
      <w:pPr>
        <w:numPr>
          <w:ilvl w:val="0"/>
          <w:numId w:val="3"/>
        </w:numPr>
      </w:pPr>
      <w:r w:rsidRPr="00EA1E17">
        <w:t>Explain the five unifying themes in biology: Organization, Information, Energy and Matter, Interaction, and Evolution. Provide a specific example or explanation for how each theme contributes to our understanding of the living world.</w:t>
      </w:r>
    </w:p>
    <w:p w14:paraId="7F404CDC" w14:textId="77777777" w:rsidR="00EA1E17" w:rsidRPr="00EA1E17" w:rsidRDefault="00EA1E17" w:rsidP="00EA1E17">
      <w:pPr>
        <w:numPr>
          <w:ilvl w:val="0"/>
          <w:numId w:val="3"/>
        </w:numPr>
      </w:pPr>
      <w:r w:rsidRPr="00EA1E17">
        <w:lastRenderedPageBreak/>
        <w:t>Describe the steps of the scientific method in detail, from observation to drawing conclusions. Include an explanation of the roles of hypotheses, controlled experiments, and data analysis (qualitative vs. quantitative).</w:t>
      </w:r>
    </w:p>
    <w:p w14:paraId="60D18476" w14:textId="77777777" w:rsidR="00EA1E17" w:rsidRPr="00EA1E17" w:rsidRDefault="00EA1E17" w:rsidP="00EA1E17">
      <w:pPr>
        <w:numPr>
          <w:ilvl w:val="0"/>
          <w:numId w:val="3"/>
        </w:numPr>
      </w:pPr>
      <w:r w:rsidRPr="00EA1E17">
        <w:t>Differentiate between generalizing hypotheses, explanatory hypotheses, laws, and theories. Use the example of Jonathan Losos's study on Anolis lizards to illustrate how these concepts are applied in scientific inquiry, including the logical steps of abduction, deduction, and induction.</w:t>
      </w:r>
    </w:p>
    <w:p w14:paraId="60D39C79" w14:textId="77777777" w:rsidR="00EA1E17" w:rsidRPr="00EA1E17" w:rsidRDefault="00EA1E17" w:rsidP="00EA1E17">
      <w:pPr>
        <w:numPr>
          <w:ilvl w:val="0"/>
          <w:numId w:val="3"/>
        </w:numPr>
      </w:pPr>
      <w:r w:rsidRPr="00EA1E17">
        <w:t>Critically analyze the limitations of the scientific method and potential problems in experimentation. Discuss how auxiliary hypotheses and the possibility of false hypotheses producing true predictions can impact scientific conclusions.</w:t>
      </w:r>
    </w:p>
    <w:p w14:paraId="4A04F576" w14:textId="77777777" w:rsidR="001E6A5D" w:rsidRDefault="001E6A5D"/>
    <w:sectPr w:rsidR="001E6A5D" w:rsidSect="00D31E2D">
      <w:pgSz w:w="15840" w:h="12240" w:orient="landscape"/>
      <w:pgMar w:top="576" w:right="432" w:bottom="576" w:left="80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5371B"/>
    <w:multiLevelType w:val="multilevel"/>
    <w:tmpl w:val="810C4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66E9B"/>
    <w:multiLevelType w:val="multilevel"/>
    <w:tmpl w:val="E9145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8F83A99"/>
    <w:multiLevelType w:val="multilevel"/>
    <w:tmpl w:val="65A8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E6D14F9"/>
    <w:multiLevelType w:val="multilevel"/>
    <w:tmpl w:val="4A2A8872"/>
    <w:lvl w:ilvl="0">
      <w:start w:val="1"/>
      <w:numFmt w:val="bullet"/>
      <w:lvlText w:val=""/>
      <w:lvlJc w:val="left"/>
      <w:pPr>
        <w:tabs>
          <w:tab w:val="num" w:pos="720"/>
        </w:tabs>
        <w:ind w:left="720" w:hanging="360"/>
      </w:pPr>
      <w:rPr>
        <w:rFonts w:ascii="Symbol" w:hAnsi="Symbol" w:hint="default"/>
        <w:color w:val="000000" w:themeColor="text1"/>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595427">
    <w:abstractNumId w:val="1"/>
  </w:num>
  <w:num w:numId="2" w16cid:durableId="1582369975">
    <w:abstractNumId w:val="2"/>
  </w:num>
  <w:num w:numId="3" w16cid:durableId="135151708">
    <w:abstractNumId w:val="0"/>
  </w:num>
  <w:num w:numId="4" w16cid:durableId="105554375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E17"/>
    <w:rsid w:val="001031E4"/>
    <w:rsid w:val="00155A88"/>
    <w:rsid w:val="001E6A5D"/>
    <w:rsid w:val="00220617"/>
    <w:rsid w:val="00307806"/>
    <w:rsid w:val="00357547"/>
    <w:rsid w:val="00361A1C"/>
    <w:rsid w:val="00435EE5"/>
    <w:rsid w:val="004F2B5D"/>
    <w:rsid w:val="005059E0"/>
    <w:rsid w:val="005664CC"/>
    <w:rsid w:val="00623EBF"/>
    <w:rsid w:val="006F7251"/>
    <w:rsid w:val="00720980"/>
    <w:rsid w:val="008364DF"/>
    <w:rsid w:val="00924743"/>
    <w:rsid w:val="0094659F"/>
    <w:rsid w:val="00AC3857"/>
    <w:rsid w:val="00B2576B"/>
    <w:rsid w:val="00B410B8"/>
    <w:rsid w:val="00BD2E79"/>
    <w:rsid w:val="00C006F5"/>
    <w:rsid w:val="00C45BCB"/>
    <w:rsid w:val="00D31E2D"/>
    <w:rsid w:val="00D444E1"/>
    <w:rsid w:val="00D7005F"/>
    <w:rsid w:val="00E77FBA"/>
    <w:rsid w:val="00EA1E17"/>
    <w:rsid w:val="00EB376B"/>
    <w:rsid w:val="00ED35D1"/>
    <w:rsid w:val="00ED4DFD"/>
    <w:rsid w:val="00ED5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861F79"/>
  <w15:chartTrackingRefBased/>
  <w15:docId w15:val="{6C99642C-1AB9-004C-B5A3-FCDEAF94D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A1E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A1E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A1E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A1E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A1E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A1E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1E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1E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1E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1E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1E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1E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1E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1E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1E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1E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1E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1E17"/>
    <w:rPr>
      <w:rFonts w:eastAsiaTheme="majorEastAsia" w:cstheme="majorBidi"/>
      <w:color w:val="272727" w:themeColor="text1" w:themeTint="D8"/>
    </w:rPr>
  </w:style>
  <w:style w:type="paragraph" w:styleId="Title">
    <w:name w:val="Title"/>
    <w:basedOn w:val="Normal"/>
    <w:next w:val="Normal"/>
    <w:link w:val="TitleChar"/>
    <w:uiPriority w:val="10"/>
    <w:qFormat/>
    <w:rsid w:val="00EA1E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A1E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1E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1E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1E17"/>
    <w:pPr>
      <w:spacing w:before="160"/>
      <w:jc w:val="center"/>
    </w:pPr>
    <w:rPr>
      <w:i/>
      <w:iCs/>
      <w:color w:val="404040" w:themeColor="text1" w:themeTint="BF"/>
    </w:rPr>
  </w:style>
  <w:style w:type="character" w:customStyle="1" w:styleId="QuoteChar">
    <w:name w:val="Quote Char"/>
    <w:basedOn w:val="DefaultParagraphFont"/>
    <w:link w:val="Quote"/>
    <w:uiPriority w:val="29"/>
    <w:rsid w:val="00EA1E17"/>
    <w:rPr>
      <w:i/>
      <w:iCs/>
      <w:color w:val="404040" w:themeColor="text1" w:themeTint="BF"/>
    </w:rPr>
  </w:style>
  <w:style w:type="paragraph" w:styleId="ListParagraph">
    <w:name w:val="List Paragraph"/>
    <w:basedOn w:val="Normal"/>
    <w:uiPriority w:val="34"/>
    <w:qFormat/>
    <w:rsid w:val="00EA1E17"/>
    <w:pPr>
      <w:ind w:left="720"/>
      <w:contextualSpacing/>
    </w:pPr>
  </w:style>
  <w:style w:type="character" w:styleId="IntenseEmphasis">
    <w:name w:val="Intense Emphasis"/>
    <w:basedOn w:val="DefaultParagraphFont"/>
    <w:uiPriority w:val="21"/>
    <w:qFormat/>
    <w:rsid w:val="00EA1E17"/>
    <w:rPr>
      <w:i/>
      <w:iCs/>
      <w:color w:val="0F4761" w:themeColor="accent1" w:themeShade="BF"/>
    </w:rPr>
  </w:style>
  <w:style w:type="paragraph" w:styleId="IntenseQuote">
    <w:name w:val="Intense Quote"/>
    <w:basedOn w:val="Normal"/>
    <w:next w:val="Normal"/>
    <w:link w:val="IntenseQuoteChar"/>
    <w:uiPriority w:val="30"/>
    <w:qFormat/>
    <w:rsid w:val="00EA1E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A1E17"/>
    <w:rPr>
      <w:i/>
      <w:iCs/>
      <w:color w:val="0F4761" w:themeColor="accent1" w:themeShade="BF"/>
    </w:rPr>
  </w:style>
  <w:style w:type="character" w:styleId="IntenseReference">
    <w:name w:val="Intense Reference"/>
    <w:basedOn w:val="DefaultParagraphFont"/>
    <w:uiPriority w:val="32"/>
    <w:qFormat/>
    <w:rsid w:val="00EA1E1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535</Words>
  <Characters>3052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5</cp:revision>
  <dcterms:created xsi:type="dcterms:W3CDTF">2025-09-02T11:57:00Z</dcterms:created>
  <dcterms:modified xsi:type="dcterms:W3CDTF">2025-09-02T12:03:00Z</dcterms:modified>
</cp:coreProperties>
</file>