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04859" w14:textId="7648186F" w:rsidR="00907952" w:rsidRPr="00FF7AEB" w:rsidRDefault="00907952" w:rsidP="00907952">
      <w:pPr>
        <w:spacing w:line="240" w:lineRule="auto"/>
        <w:rPr>
          <w:b/>
          <w:bCs/>
          <w:sz w:val="36"/>
          <w:szCs w:val="36"/>
          <w:u w:val="single"/>
        </w:rPr>
      </w:pPr>
      <w:r w:rsidRPr="00FF7AEB">
        <w:rPr>
          <w:b/>
          <w:bCs/>
          <w:sz w:val="36"/>
          <w:szCs w:val="36"/>
          <w:u w:val="single"/>
        </w:rPr>
        <w:t>A2.</w:t>
      </w:r>
      <w:r>
        <w:rPr>
          <w:b/>
          <w:bCs/>
          <w:sz w:val="36"/>
          <w:szCs w:val="36"/>
          <w:u w:val="single"/>
        </w:rPr>
        <w:t>2</w:t>
      </w:r>
      <w:r w:rsidRPr="00FF7AEB">
        <w:rPr>
          <w:b/>
          <w:bCs/>
          <w:sz w:val="36"/>
          <w:szCs w:val="36"/>
          <w:u w:val="single"/>
        </w:rPr>
        <w:t xml:space="preserve"> </w:t>
      </w:r>
      <w:r>
        <w:rPr>
          <w:b/>
          <w:bCs/>
          <w:sz w:val="36"/>
          <w:szCs w:val="36"/>
          <w:u w:val="single"/>
        </w:rPr>
        <w:t>Cell Structure St</w:t>
      </w:r>
      <w:r w:rsidRPr="00FF7AEB">
        <w:rPr>
          <w:b/>
          <w:bCs/>
          <w:sz w:val="36"/>
          <w:szCs w:val="36"/>
          <w:u w:val="single"/>
        </w:rPr>
        <w:t>udy Guide</w:t>
      </w:r>
    </w:p>
    <w:p w14:paraId="01C4FE27" w14:textId="4BEDAF7F" w:rsidR="004172AD" w:rsidRPr="00907952" w:rsidRDefault="00907952" w:rsidP="004172AD">
      <w:pPr>
        <w:rPr>
          <w:b/>
          <w:bCs/>
        </w:rPr>
      </w:pPr>
      <w:r w:rsidRPr="00907952">
        <w:rPr>
          <w:b/>
          <w:bCs/>
        </w:rPr>
        <w:t>Glossary of Key Terms:</w:t>
      </w:r>
      <w:r w:rsidR="004172AD" w:rsidRPr="00907952">
        <w:rPr>
          <w:b/>
          <w:bCs/>
          <w:vanish/>
        </w:rPr>
        <w:t>Top of Form</w:t>
      </w:r>
    </w:p>
    <w:p w14:paraId="277ADEFA" w14:textId="77777777" w:rsidR="00F45831" w:rsidRDefault="00F45831" w:rsidP="00907952">
      <w:pPr>
        <w:numPr>
          <w:ilvl w:val="0"/>
          <w:numId w:val="17"/>
        </w:numPr>
        <w:rPr>
          <w:b/>
          <w:bCs/>
        </w:rPr>
        <w:sectPr w:rsidR="00F45831" w:rsidSect="00A564AE">
          <w:pgSz w:w="15840" w:h="12240" w:orient="landscape"/>
          <w:pgMar w:top="576" w:right="432" w:bottom="576" w:left="806" w:header="720" w:footer="720" w:gutter="0"/>
          <w:cols w:space="720"/>
          <w:docGrid w:linePitch="360"/>
        </w:sectPr>
      </w:pPr>
    </w:p>
    <w:p w14:paraId="2DE476EF" w14:textId="1285B830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70S Ribosomes:</w:t>
      </w:r>
      <w:r w:rsidRPr="004172AD">
        <w:t xml:space="preserve"> </w:t>
      </w:r>
    </w:p>
    <w:p w14:paraId="30B38BE3" w14:textId="2EF7CAB4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80S Ribosomes:</w:t>
      </w:r>
      <w:r w:rsidRPr="004172AD">
        <w:t xml:space="preserve"> </w:t>
      </w:r>
    </w:p>
    <w:p w14:paraId="6D5A25A5" w14:textId="6402BE7B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Cell Differentiation:</w:t>
      </w:r>
      <w:r w:rsidRPr="004172AD">
        <w:t xml:space="preserve"> </w:t>
      </w:r>
    </w:p>
    <w:p w14:paraId="36632FA4" w14:textId="5852618E" w:rsidR="00907952" w:rsidRPr="00F45831" w:rsidRDefault="00907952" w:rsidP="00907952">
      <w:pPr>
        <w:numPr>
          <w:ilvl w:val="0"/>
          <w:numId w:val="17"/>
        </w:numPr>
        <w:rPr>
          <w:color w:val="000000" w:themeColor="text1"/>
        </w:rPr>
      </w:pPr>
      <w:r w:rsidRPr="00F45831">
        <w:rPr>
          <w:b/>
          <w:bCs/>
          <w:color w:val="000000" w:themeColor="text1"/>
        </w:rPr>
        <w:t>Cell Wall:</w:t>
      </w:r>
      <w:r w:rsidRPr="00F45831">
        <w:rPr>
          <w:color w:val="000000" w:themeColor="text1"/>
        </w:rPr>
        <w:t xml:space="preserve"> </w:t>
      </w:r>
    </w:p>
    <w:p w14:paraId="1627746E" w14:textId="6B755B80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Centrioles:</w:t>
      </w:r>
      <w:r w:rsidRPr="004172AD">
        <w:t xml:space="preserve"> </w:t>
      </w:r>
    </w:p>
    <w:p w14:paraId="02AA6F3D" w14:textId="10443251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Chloroplasts:</w:t>
      </w:r>
      <w:r w:rsidRPr="004172AD">
        <w:t xml:space="preserve"> </w:t>
      </w:r>
    </w:p>
    <w:p w14:paraId="5F7A3161" w14:textId="234B07CC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Chromosomes:</w:t>
      </w:r>
      <w:r w:rsidRPr="004172AD">
        <w:t xml:space="preserve"> </w:t>
      </w:r>
    </w:p>
    <w:p w14:paraId="6DC5353F" w14:textId="1076E3B2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Cilia:</w:t>
      </w:r>
      <w:r w:rsidRPr="004172AD">
        <w:t xml:space="preserve"> </w:t>
      </w:r>
    </w:p>
    <w:p w14:paraId="197F137B" w14:textId="612A8AC4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Cytoplasm:</w:t>
      </w:r>
      <w:r w:rsidRPr="004172AD">
        <w:t xml:space="preserve"> </w:t>
      </w:r>
    </w:p>
    <w:p w14:paraId="3B1B2628" w14:textId="381A623C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Cytoskeleton:</w:t>
      </w:r>
      <w:r w:rsidRPr="004172AD">
        <w:t xml:space="preserve"> </w:t>
      </w:r>
    </w:p>
    <w:p w14:paraId="1B93A985" w14:textId="67377A40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Deductive Reasoning:</w:t>
      </w:r>
      <w:r w:rsidRPr="004172AD">
        <w:t xml:space="preserve"> </w:t>
      </w:r>
    </w:p>
    <w:p w14:paraId="0ADB16C1" w14:textId="5659DD03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DNA:</w:t>
      </w:r>
      <w:r w:rsidRPr="004172AD">
        <w:t xml:space="preserve"> </w:t>
      </w:r>
    </w:p>
    <w:p w14:paraId="1204AFE0" w14:textId="5080AE48" w:rsidR="00907952" w:rsidRPr="00F45831" w:rsidRDefault="00907952" w:rsidP="00907952">
      <w:pPr>
        <w:numPr>
          <w:ilvl w:val="0"/>
          <w:numId w:val="17"/>
        </w:numPr>
        <w:rPr>
          <w:color w:val="000000" w:themeColor="text1"/>
        </w:rPr>
      </w:pPr>
      <w:r w:rsidRPr="00F45831">
        <w:rPr>
          <w:b/>
          <w:bCs/>
          <w:color w:val="000000" w:themeColor="text1"/>
        </w:rPr>
        <w:t>Electron Microscopy:</w:t>
      </w:r>
      <w:r w:rsidRPr="00F45831">
        <w:rPr>
          <w:color w:val="000000" w:themeColor="text1"/>
        </w:rPr>
        <w:t xml:space="preserve"> </w:t>
      </w:r>
    </w:p>
    <w:p w14:paraId="58DBDBF8" w14:textId="73AAD319" w:rsidR="00907952" w:rsidRPr="00F45831" w:rsidRDefault="00907952" w:rsidP="00907952">
      <w:pPr>
        <w:numPr>
          <w:ilvl w:val="0"/>
          <w:numId w:val="17"/>
        </w:numPr>
        <w:rPr>
          <w:color w:val="000000" w:themeColor="text1"/>
        </w:rPr>
      </w:pPr>
      <w:r w:rsidRPr="00F45831">
        <w:rPr>
          <w:b/>
          <w:bCs/>
          <w:color w:val="000000" w:themeColor="text1"/>
        </w:rPr>
        <w:t>Endoplasmic Reticulum (ER):</w:t>
      </w:r>
      <w:r w:rsidRPr="00F45831">
        <w:rPr>
          <w:color w:val="000000" w:themeColor="text1"/>
        </w:rPr>
        <w:t xml:space="preserve"> </w:t>
      </w:r>
    </w:p>
    <w:p w14:paraId="0592B0C2" w14:textId="7B716934" w:rsidR="00907952" w:rsidRPr="00F45831" w:rsidRDefault="00907952" w:rsidP="00907952">
      <w:pPr>
        <w:numPr>
          <w:ilvl w:val="0"/>
          <w:numId w:val="17"/>
        </w:numPr>
        <w:rPr>
          <w:color w:val="000000" w:themeColor="text1"/>
        </w:rPr>
      </w:pPr>
      <w:r w:rsidRPr="00F45831">
        <w:rPr>
          <w:b/>
          <w:bCs/>
          <w:color w:val="000000" w:themeColor="text1"/>
        </w:rPr>
        <w:t>Endosymbiosis:</w:t>
      </w:r>
      <w:r w:rsidRPr="00F45831">
        <w:rPr>
          <w:color w:val="000000" w:themeColor="text1"/>
        </w:rPr>
        <w:t xml:space="preserve"> </w:t>
      </w:r>
    </w:p>
    <w:p w14:paraId="6793B906" w14:textId="48DDEB4C" w:rsidR="00907952" w:rsidRPr="00F45831" w:rsidRDefault="00907952" w:rsidP="00907952">
      <w:pPr>
        <w:numPr>
          <w:ilvl w:val="0"/>
          <w:numId w:val="17"/>
        </w:numPr>
        <w:rPr>
          <w:color w:val="000000" w:themeColor="text1"/>
        </w:rPr>
      </w:pPr>
      <w:r w:rsidRPr="00F45831">
        <w:rPr>
          <w:b/>
          <w:bCs/>
          <w:color w:val="000000" w:themeColor="text1"/>
        </w:rPr>
        <w:t>Eukaryote Cell:</w:t>
      </w:r>
      <w:r w:rsidRPr="00F45831">
        <w:rPr>
          <w:color w:val="000000" w:themeColor="text1"/>
        </w:rPr>
        <w:t xml:space="preserve"> </w:t>
      </w:r>
    </w:p>
    <w:p w14:paraId="292DFE03" w14:textId="0498A2BF" w:rsidR="00907952" w:rsidRPr="00F45831" w:rsidRDefault="00907952" w:rsidP="00907952">
      <w:pPr>
        <w:numPr>
          <w:ilvl w:val="0"/>
          <w:numId w:val="17"/>
        </w:numPr>
        <w:rPr>
          <w:color w:val="000000" w:themeColor="text1"/>
        </w:rPr>
      </w:pPr>
      <w:r w:rsidRPr="00F45831">
        <w:rPr>
          <w:b/>
          <w:bCs/>
          <w:color w:val="000000" w:themeColor="text1"/>
        </w:rPr>
        <w:t>Excretion:</w:t>
      </w:r>
      <w:r w:rsidRPr="00F45831">
        <w:rPr>
          <w:color w:val="000000" w:themeColor="text1"/>
        </w:rPr>
        <w:t xml:space="preserve"> </w:t>
      </w:r>
    </w:p>
    <w:p w14:paraId="647682F8" w14:textId="21B1ADB3" w:rsidR="00907952" w:rsidRPr="00F45831" w:rsidRDefault="00907952" w:rsidP="00907952">
      <w:pPr>
        <w:numPr>
          <w:ilvl w:val="0"/>
          <w:numId w:val="17"/>
        </w:numPr>
        <w:rPr>
          <w:color w:val="000000" w:themeColor="text1"/>
        </w:rPr>
      </w:pPr>
      <w:r w:rsidRPr="00F45831">
        <w:rPr>
          <w:b/>
          <w:bCs/>
          <w:color w:val="000000" w:themeColor="text1"/>
        </w:rPr>
        <w:t>Flagella:</w:t>
      </w:r>
      <w:r w:rsidRPr="00F45831">
        <w:rPr>
          <w:color w:val="000000" w:themeColor="text1"/>
        </w:rPr>
        <w:t xml:space="preserve"> </w:t>
      </w:r>
    </w:p>
    <w:p w14:paraId="72F34F0E" w14:textId="0CADCEAB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Gene Expression:</w:t>
      </w:r>
      <w:r w:rsidRPr="004172AD">
        <w:t xml:space="preserve"> </w:t>
      </w:r>
    </w:p>
    <w:p w14:paraId="7B2CD367" w14:textId="22728749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Golgi Apparatus (Golgi Complex):</w:t>
      </w:r>
      <w:r w:rsidRPr="004172AD">
        <w:t xml:space="preserve"> </w:t>
      </w:r>
    </w:p>
    <w:p w14:paraId="01B7186C" w14:textId="1EBCD284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Growth:</w:t>
      </w:r>
      <w:r w:rsidRPr="004172AD">
        <w:t xml:space="preserve"> </w:t>
      </w:r>
    </w:p>
    <w:p w14:paraId="6830A067" w14:textId="4CE4D803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Homeostasis:</w:t>
      </w:r>
      <w:r w:rsidRPr="004172AD">
        <w:t xml:space="preserve"> </w:t>
      </w:r>
    </w:p>
    <w:p w14:paraId="3EE7EA77" w14:textId="627E5B20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Light Microscopy:</w:t>
      </w:r>
      <w:r w:rsidRPr="004172AD">
        <w:t xml:space="preserve"> </w:t>
      </w:r>
    </w:p>
    <w:p w14:paraId="621AB8DC" w14:textId="247AB90A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Lysosomes:</w:t>
      </w:r>
      <w:r w:rsidRPr="004172AD">
        <w:t xml:space="preserve"> </w:t>
      </w:r>
    </w:p>
    <w:p w14:paraId="3632C3C3" w14:textId="13197A05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Metabolism:</w:t>
      </w:r>
      <w:r w:rsidRPr="004172AD">
        <w:t xml:space="preserve"> </w:t>
      </w:r>
    </w:p>
    <w:p w14:paraId="548CE2A2" w14:textId="536ACCEF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Microfilaments:</w:t>
      </w:r>
      <w:r w:rsidRPr="004172AD">
        <w:t xml:space="preserve"> </w:t>
      </w:r>
    </w:p>
    <w:p w14:paraId="3BDF560A" w14:textId="4344D2BA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Microtubules:</w:t>
      </w:r>
      <w:r w:rsidRPr="004172AD">
        <w:t xml:space="preserve"> </w:t>
      </w:r>
    </w:p>
    <w:p w14:paraId="01F49AC6" w14:textId="4255049C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Microvilli:</w:t>
      </w:r>
      <w:r w:rsidRPr="004172AD">
        <w:t xml:space="preserve"> </w:t>
      </w:r>
    </w:p>
    <w:p w14:paraId="1FE248F1" w14:textId="529EA2BF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Mitochondria:</w:t>
      </w:r>
      <w:r w:rsidRPr="004172AD">
        <w:t xml:space="preserve"> </w:t>
      </w:r>
    </w:p>
    <w:p w14:paraId="47150312" w14:textId="2AD65D91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Multicellularity:</w:t>
      </w:r>
      <w:r w:rsidRPr="004172AD">
        <w:t xml:space="preserve"> </w:t>
      </w:r>
    </w:p>
    <w:p w14:paraId="0C2398E4" w14:textId="558FC450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Naked DNA:</w:t>
      </w:r>
      <w:r w:rsidRPr="004172AD">
        <w:t xml:space="preserve"> </w:t>
      </w:r>
    </w:p>
    <w:p w14:paraId="4CAD2404" w14:textId="076B1D1D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Nucleoid Region:</w:t>
      </w:r>
      <w:r w:rsidRPr="004172AD">
        <w:t xml:space="preserve"> </w:t>
      </w:r>
    </w:p>
    <w:p w14:paraId="294B8858" w14:textId="3348922A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Nucleus:</w:t>
      </w:r>
      <w:r w:rsidRPr="004172AD">
        <w:t xml:space="preserve"> </w:t>
      </w:r>
    </w:p>
    <w:p w14:paraId="51BA581B" w14:textId="021C2AAE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Nutrition:</w:t>
      </w:r>
      <w:r w:rsidRPr="004172AD">
        <w:t xml:space="preserve"> </w:t>
      </w:r>
    </w:p>
    <w:p w14:paraId="5B56DAE7" w14:textId="52D22C9D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Plasma Membrane (Cell Membrane):</w:t>
      </w:r>
      <w:r w:rsidRPr="004172AD">
        <w:t xml:space="preserve"> </w:t>
      </w:r>
    </w:p>
    <w:p w14:paraId="053AB1E0" w14:textId="64E63ADF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Prokaryote Cell:</w:t>
      </w:r>
      <w:r w:rsidRPr="004172AD">
        <w:t xml:space="preserve"> </w:t>
      </w:r>
    </w:p>
    <w:p w14:paraId="55D680E3" w14:textId="51FCEB9B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Reproduction:</w:t>
      </w:r>
      <w:r w:rsidRPr="004172AD">
        <w:t xml:space="preserve"> </w:t>
      </w:r>
    </w:p>
    <w:p w14:paraId="5E8CCB0A" w14:textId="5371098B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Unicellular Organisms:</w:t>
      </w:r>
      <w:r w:rsidRPr="004172AD">
        <w:t xml:space="preserve"> </w:t>
      </w:r>
    </w:p>
    <w:p w14:paraId="5A562E0D" w14:textId="3287E89F" w:rsidR="00907952" w:rsidRPr="004172AD" w:rsidRDefault="00907952" w:rsidP="00907952">
      <w:pPr>
        <w:numPr>
          <w:ilvl w:val="0"/>
          <w:numId w:val="17"/>
        </w:numPr>
      </w:pPr>
      <w:r w:rsidRPr="004172AD">
        <w:rPr>
          <w:b/>
          <w:bCs/>
        </w:rPr>
        <w:t>Vesicles/Vacuoles:</w:t>
      </w:r>
      <w:r w:rsidRPr="004172AD">
        <w:t xml:space="preserve"> </w:t>
      </w:r>
    </w:p>
    <w:p w14:paraId="2FC8DB03" w14:textId="77777777" w:rsidR="00F45831" w:rsidRDefault="00F45831" w:rsidP="004172AD">
      <w:pPr>
        <w:sectPr w:rsidR="00F45831" w:rsidSect="00F45831">
          <w:type w:val="continuous"/>
          <w:pgSz w:w="15840" w:h="12240" w:orient="landscape"/>
          <w:pgMar w:top="576" w:right="432" w:bottom="576" w:left="806" w:header="720" w:footer="720" w:gutter="0"/>
          <w:cols w:num="2" w:space="720"/>
          <w:docGrid w:linePitch="360"/>
        </w:sectPr>
      </w:pPr>
    </w:p>
    <w:p w14:paraId="5ABF03D3" w14:textId="77777777" w:rsidR="00907952" w:rsidRDefault="00907952" w:rsidP="004172AD"/>
    <w:p w14:paraId="641D55C5" w14:textId="77777777" w:rsidR="00907952" w:rsidRPr="00907952" w:rsidRDefault="00907952" w:rsidP="004172AD">
      <w:pPr>
        <w:rPr>
          <w:b/>
          <w:bCs/>
          <w:vanish/>
        </w:rPr>
      </w:pPr>
    </w:p>
    <w:p w14:paraId="07453227" w14:textId="54C4FDC6" w:rsidR="004172AD" w:rsidRPr="00907952" w:rsidRDefault="00907952" w:rsidP="004172AD">
      <w:pPr>
        <w:rPr>
          <w:b/>
          <w:bCs/>
        </w:rPr>
      </w:pPr>
      <w:r w:rsidRPr="00907952">
        <w:rPr>
          <w:b/>
          <w:bCs/>
        </w:rPr>
        <w:t xml:space="preserve">Some </w:t>
      </w:r>
      <w:r w:rsidR="004172AD" w:rsidRPr="00907952">
        <w:rPr>
          <w:b/>
          <w:bCs/>
        </w:rPr>
        <w:t>Guiding Questions</w:t>
      </w:r>
    </w:p>
    <w:p w14:paraId="04A1BE0A" w14:textId="77777777" w:rsidR="004172AD" w:rsidRPr="004172AD" w:rsidRDefault="004172AD" w:rsidP="004172AD">
      <w:pPr>
        <w:numPr>
          <w:ilvl w:val="0"/>
          <w:numId w:val="1"/>
        </w:numPr>
      </w:pPr>
      <w:r w:rsidRPr="004172AD">
        <w:t>What are the features common to all cells and the features that differ?</w:t>
      </w:r>
    </w:p>
    <w:p w14:paraId="4C043E21" w14:textId="77777777" w:rsidR="004172AD" w:rsidRPr="004172AD" w:rsidRDefault="004172AD" w:rsidP="004172AD">
      <w:pPr>
        <w:numPr>
          <w:ilvl w:val="0"/>
          <w:numId w:val="1"/>
        </w:numPr>
      </w:pPr>
      <w:r w:rsidRPr="004172AD">
        <w:t>How is microscopy used to investigate cell structure?</w:t>
      </w:r>
    </w:p>
    <w:p w14:paraId="59D0502D" w14:textId="47AE7B4A" w:rsidR="004172AD" w:rsidRPr="00907952" w:rsidRDefault="00907952" w:rsidP="004172AD">
      <w:pPr>
        <w:rPr>
          <w:b/>
          <w:bCs/>
        </w:rPr>
      </w:pPr>
      <w:r w:rsidRPr="00907952">
        <w:rPr>
          <w:b/>
          <w:bCs/>
        </w:rPr>
        <w:t>Study Guide Content:</w:t>
      </w:r>
    </w:p>
    <w:p w14:paraId="1300E6C7" w14:textId="51A927C4" w:rsidR="00907952" w:rsidRDefault="00907952" w:rsidP="004172AD">
      <w:pPr>
        <w:rPr>
          <w:b/>
          <w:bCs/>
        </w:rPr>
      </w:pPr>
      <w:r w:rsidRPr="00907952">
        <w:rPr>
          <w:b/>
          <w:bCs/>
        </w:rPr>
        <w:t>Outline Cell Theory.</w:t>
      </w:r>
    </w:p>
    <w:p w14:paraId="5878871D" w14:textId="61676278" w:rsidR="00A564AE" w:rsidRDefault="00A564AE" w:rsidP="004172AD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0E68CC" wp14:editId="78F2AE42">
                <wp:simplePos x="0" y="0"/>
                <wp:positionH relativeFrom="column">
                  <wp:posOffset>60471</wp:posOffset>
                </wp:positionH>
                <wp:positionV relativeFrom="paragraph">
                  <wp:posOffset>52070</wp:posOffset>
                </wp:positionV>
                <wp:extent cx="8999144" cy="1765426"/>
                <wp:effectExtent l="0" t="0" r="18415" b="12700"/>
                <wp:wrapNone/>
                <wp:docPr id="5240485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46EC71" w14:textId="77777777" w:rsidR="00A564AE" w:rsidRDefault="00A564AE" w:rsidP="00A564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0E68C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.75pt;margin-top:4.1pt;width:708.6pt;height:1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93rwOAIAAH0EAAAOAAAAZHJzL2Uyb0RvYy54bWysVN9v2jAQfp+0/8Hy+wgwoCUiVIyKaRJq&#13;&#10;K9Gpz8axSVTH59mGhP31OzvhR7s9TX1xzr7z57vvvsvsrqkUOQjrStAZHfT6lAjNIS/1LqM/n1df&#13;&#10;bilxnumcKdAio0fh6N3886dZbVIxhAJULixBEO3S2mS08N6kSeJ4ISrmemCERqcEWzGPW7tLcstq&#13;&#10;RK9UMuz3J0kNNjcWuHAOT+9bJ51HfCkF949SOuGJyijm5uNq47oNazKfsXRnmSlK3qXB/iOLipUa&#13;&#10;Hz1D3TPPyN6Wf0FVJbfgQPoehyoBKUsuYg1YzaD/rppNwYyItSA5zpxpch8Hyx8OG/NkiW++QYMN&#13;&#10;DITUxqUOD0M9jbRV+GKmBP1I4fFMm2g84Xh4O51OB6MRJRx9g5vJeDScBJzkct1Y578LqEgwMmqx&#13;&#10;L5Eudlg734aeQsJrDlSZr0ql4iZoQSyVJQeGXVQ+Jongb6KUJnVGJ1/H/Qj8xhegz/e3ivHXLr2r&#13;&#10;KMRTGnO+FB8s32ybjpEt5EckykKrIWf4qkTcNXP+iVkUDXKDg+AfcZEKMBnoLEoKsL//dR7isZfo&#13;&#10;paRGEWbU/dozKyhRPzR2OdAaVBs3o/HNEDf22rO99uh9tQRkaIAjZ3g0Q7xXJ1NaqF5wXhbhVXQx&#13;&#10;zfHtjPqTufTtaOC8cbFYxCDUqWF+rTeGB+jQkcDnc/PCrOn66VEKD3CSK0vftbWNDTc1LPYeZBl7&#13;&#10;HghuWe14R41H1XTzGIboeh+jLn+N+R8AAAD//wMAUEsDBBQABgAIAAAAIQD7rDLj3wAAAA0BAAAP&#13;&#10;AAAAZHJzL2Rvd25yZXYueG1sTE/LTsMwELwj8Q/WInGjDhYEN41T8ShceqIgztvYtS1iO7LdNPw9&#13;&#10;7gkuK43msTPtenYDmVRMNngBt4sKiPJ9kNZrAZ8frzccSMroJQ7BKwE/KsG6u7xosZHh5N/VtMua&#13;&#10;lBCfGhRgch4bSlNvlMO0CKPyhTuE6DAXGDWVEU8l3A2UVVVNHVpfPhgc1bNR/ffu6ARsnvRS9xyj&#13;&#10;2XBp7TR/Hbb6TYjrq/llVc7jCkhWc/5zwHlD6Q9dKbYPRy8TGQQs74tQAGdAzuwdqx+A7AUwXjOg&#13;&#10;XUv/r+h+AQAA//8DAFBLAQItABQABgAIAAAAIQC2gziS/gAAAOEBAAATAAAAAAAAAAAAAAAAAAAA&#13;&#10;AABbQ29udGVudF9UeXBlc10ueG1sUEsBAi0AFAAGAAgAAAAhADj9If/WAAAAlAEAAAsAAAAAAAAA&#13;&#10;AAAAAAAALwEAAF9yZWxzLy5yZWxzUEsBAi0AFAAGAAgAAAAhAP33evA4AgAAfQQAAA4AAAAAAAAA&#13;&#10;AAAAAAAALgIAAGRycy9lMm9Eb2MueG1sUEsBAi0AFAAGAAgAAAAhAPusMuPfAAAADQEAAA8AAAAA&#13;&#10;AAAAAAAAAAAAkgQAAGRycy9kb3ducmV2LnhtbFBLBQYAAAAABAAEAPMAAACeBQAAAAA=&#13;&#10;" fillcolor="white [3201]" strokeweight=".5pt">
                <v:textbox>
                  <w:txbxContent>
                    <w:p w14:paraId="6346EC71" w14:textId="77777777" w:rsidR="00A564AE" w:rsidRDefault="00A564AE" w:rsidP="00A564A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1C27DD7" w14:textId="77777777" w:rsidR="00A564AE" w:rsidRDefault="00A564AE" w:rsidP="004172AD">
      <w:pPr>
        <w:rPr>
          <w:b/>
          <w:bCs/>
        </w:rPr>
      </w:pPr>
    </w:p>
    <w:p w14:paraId="37C29430" w14:textId="77777777" w:rsidR="00A564AE" w:rsidRDefault="00A564AE" w:rsidP="004172AD">
      <w:pPr>
        <w:rPr>
          <w:b/>
          <w:bCs/>
        </w:rPr>
      </w:pPr>
    </w:p>
    <w:p w14:paraId="4553B0BE" w14:textId="77777777" w:rsidR="00A564AE" w:rsidRDefault="00A564AE" w:rsidP="004172AD">
      <w:pPr>
        <w:rPr>
          <w:b/>
          <w:bCs/>
        </w:rPr>
      </w:pPr>
    </w:p>
    <w:p w14:paraId="2238B303" w14:textId="77777777" w:rsidR="00A564AE" w:rsidRDefault="00A564AE" w:rsidP="004172AD">
      <w:pPr>
        <w:rPr>
          <w:b/>
          <w:bCs/>
        </w:rPr>
      </w:pPr>
    </w:p>
    <w:p w14:paraId="2D2443B9" w14:textId="77777777" w:rsidR="00A564AE" w:rsidRDefault="00A564AE" w:rsidP="004172AD">
      <w:pPr>
        <w:rPr>
          <w:b/>
          <w:bCs/>
        </w:rPr>
      </w:pPr>
    </w:p>
    <w:p w14:paraId="78C39A3E" w14:textId="77777777" w:rsidR="00A564AE" w:rsidRDefault="00A564AE" w:rsidP="004172AD">
      <w:pPr>
        <w:rPr>
          <w:b/>
          <w:bCs/>
        </w:rPr>
      </w:pPr>
    </w:p>
    <w:p w14:paraId="5E6DAC32" w14:textId="60A017F2" w:rsidR="00907952" w:rsidRPr="00907952" w:rsidRDefault="00A564AE" w:rsidP="004172AD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035109" wp14:editId="1DCBFD9C">
                <wp:simplePos x="0" y="0"/>
                <wp:positionH relativeFrom="column">
                  <wp:posOffset>60482</wp:posOffset>
                </wp:positionH>
                <wp:positionV relativeFrom="paragraph">
                  <wp:posOffset>280025</wp:posOffset>
                </wp:positionV>
                <wp:extent cx="8999144" cy="1765426"/>
                <wp:effectExtent l="0" t="0" r="18415" b="12700"/>
                <wp:wrapNone/>
                <wp:docPr id="3554183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664DD9" w14:textId="77777777" w:rsidR="00A564AE" w:rsidRDefault="00A564AE" w:rsidP="00A564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35109" id="_x0000_s1027" type="#_x0000_t202" style="position:absolute;margin-left:4.75pt;margin-top:22.05pt;width:708.6pt;height:13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wIqOOgIAAIQ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cUVMVsojsiXg1ZK3vK1QvgH5sMzc6gdpAjnITzhIjVgTtBZlJTgfv3tPMZj&#13;&#10;S9FLSY1azKn/uWdOUKK/GWx2ZDeKN21G45shbty1Z3vtMftqBUjUACfP8mTG+KBPpnRQveLYLOOr&#13;&#10;6GKG49s5DSdzFdoJwbHjYrlMQShXy8KD2VgeoWNjIq0vzStztmtrQEU8wkm1bPauu21svGlguQ8g&#13;&#10;VWp95LlltaMfpZ7E041lnKXrfYq6/DwWvwEAAP//AwBQSwMEFAAGAAgAAAAhAL8Z9ZLhAAAADgEA&#13;&#10;AA8AAABkcnMvZG93bnJldi54bWxMT8tOwzAQvCPxD9YicaNOQihpGqfiUbhwoiDO29i1LeJ1FLtp&#13;&#10;+HvcE1xWGs1jZ5rN7Ho2qTFYTwLyRQZMUeelJS3g8+PlpgIWIpLE3pMS8KMCbNrLiwZr6U/0rqZd&#13;&#10;1CyFUKhRgIlxqDkPnVEOw8IPihJ38KPDmOCouRzxlMJdz4ssW3KHltIHg4N6Mqr73h2dgO2jXumu&#13;&#10;wtFsK2ntNH8d3vSrENdX8/M6nYc1sKjm+OeA84bUH9pUbO+PJAPrBazuklBAWebAznRZLO+B7QXc&#13;&#10;FkUOvG34/xntLwAAAP//AwBQSwECLQAUAAYACAAAACEAtoM4kv4AAADhAQAAEwAAAAAAAAAAAAAA&#13;&#10;AAAAAAAAW0NvbnRlbnRfVHlwZXNdLnhtbFBLAQItABQABgAIAAAAIQA4/SH/1gAAAJQBAAALAAAA&#13;&#10;AAAAAAAAAAAAAC8BAABfcmVscy8ucmVsc1BLAQItABQABgAIAAAAIQCPwIqOOgIAAIQEAAAOAAAA&#13;&#10;AAAAAAAAAAAAAC4CAABkcnMvZTJvRG9jLnhtbFBLAQItABQABgAIAAAAIQC/GfWS4QAAAA4BAAAP&#13;&#10;AAAAAAAAAAAAAAAAAJQEAABkcnMvZG93bnJldi54bWxQSwUGAAAAAAQABADzAAAAogUAAAAA&#13;&#10;" fillcolor="white [3201]" strokeweight=".5pt">
                <v:textbox>
                  <w:txbxContent>
                    <w:p w14:paraId="30664DD9" w14:textId="77777777" w:rsidR="00A564AE" w:rsidRDefault="00A564AE" w:rsidP="00A564A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07952">
        <w:rPr>
          <w:b/>
          <w:bCs/>
        </w:rPr>
        <w:t>Explain what predictions could be made for a newly discovered organism using Cell Theory.</w:t>
      </w:r>
    </w:p>
    <w:p w14:paraId="273A3E8F" w14:textId="0195585B" w:rsidR="00A564AE" w:rsidRDefault="00A564AE" w:rsidP="00BA6BC0">
      <w:pPr>
        <w:rPr>
          <w:b/>
          <w:bCs/>
          <w:color w:val="EE0000"/>
        </w:rPr>
      </w:pPr>
    </w:p>
    <w:p w14:paraId="68392D15" w14:textId="77777777" w:rsidR="00A564AE" w:rsidRDefault="00A564AE" w:rsidP="00BA6BC0">
      <w:pPr>
        <w:rPr>
          <w:b/>
          <w:bCs/>
          <w:color w:val="EE0000"/>
        </w:rPr>
      </w:pPr>
    </w:p>
    <w:p w14:paraId="72DC4C1A" w14:textId="77777777" w:rsidR="00A564AE" w:rsidRDefault="00A564AE" w:rsidP="00BA6BC0">
      <w:pPr>
        <w:rPr>
          <w:b/>
          <w:bCs/>
          <w:color w:val="EE0000"/>
        </w:rPr>
      </w:pPr>
    </w:p>
    <w:p w14:paraId="76862FA3" w14:textId="77777777" w:rsidR="00A564AE" w:rsidRDefault="00A564AE" w:rsidP="00BA6BC0">
      <w:pPr>
        <w:rPr>
          <w:b/>
          <w:bCs/>
          <w:color w:val="EE0000"/>
        </w:rPr>
      </w:pPr>
    </w:p>
    <w:p w14:paraId="3852EAC9" w14:textId="77777777" w:rsidR="00A564AE" w:rsidRDefault="00A564AE" w:rsidP="00BA6BC0">
      <w:pPr>
        <w:rPr>
          <w:b/>
          <w:bCs/>
          <w:color w:val="EE0000"/>
        </w:rPr>
      </w:pPr>
    </w:p>
    <w:p w14:paraId="6141B269" w14:textId="77777777" w:rsidR="00A564AE" w:rsidRDefault="00A564AE" w:rsidP="00BA6BC0">
      <w:pPr>
        <w:rPr>
          <w:b/>
          <w:bCs/>
          <w:color w:val="EE0000"/>
        </w:rPr>
      </w:pPr>
    </w:p>
    <w:p w14:paraId="389DA667" w14:textId="695CC68F" w:rsidR="004172AD" w:rsidRDefault="00BA6BC0" w:rsidP="00BA6BC0">
      <w:r w:rsidRPr="00BA6BC0">
        <w:rPr>
          <w:b/>
          <w:bCs/>
        </w:rPr>
        <w:t>Be able to distinguish between the following</w:t>
      </w:r>
      <w:r>
        <w:t xml:space="preserve"> </w:t>
      </w:r>
      <w:r>
        <w:rPr>
          <w:b/>
          <w:bCs/>
        </w:rPr>
        <w:t>p</w:t>
      </w:r>
      <w:r w:rsidR="004172AD" w:rsidRPr="004172AD">
        <w:rPr>
          <w:b/>
          <w:bCs/>
        </w:rPr>
        <w:t xml:space="preserve">ractical </w:t>
      </w:r>
      <w:r>
        <w:rPr>
          <w:b/>
          <w:bCs/>
        </w:rPr>
        <w:t>s</w:t>
      </w:r>
      <w:r w:rsidR="004172AD" w:rsidRPr="004172AD">
        <w:rPr>
          <w:b/>
          <w:bCs/>
        </w:rPr>
        <w:t>kills</w:t>
      </w:r>
      <w:r>
        <w:rPr>
          <w:b/>
          <w:bCs/>
        </w:rPr>
        <w:t>, and ensure you are able to do the following</w:t>
      </w:r>
      <w:r w:rsidR="004172AD" w:rsidRPr="004172AD">
        <w:rPr>
          <w:b/>
          <w:bCs/>
        </w:rPr>
        <w:t>:</w:t>
      </w:r>
      <w:r w:rsidR="004172AD" w:rsidRPr="004172AD">
        <w:t xml:space="preserve"> Making temporary mounts</w:t>
      </w:r>
      <w:r>
        <w:t xml:space="preserve"> of specimens on a slide</w:t>
      </w:r>
      <w:r w:rsidR="004172AD" w:rsidRPr="004172AD">
        <w:t>, staining</w:t>
      </w:r>
      <w:r>
        <w:t xml:space="preserve"> of the slide prep</w:t>
      </w:r>
      <w:r w:rsidR="004172AD" w:rsidRPr="004172AD">
        <w:t xml:space="preserve">, measuring </w:t>
      </w:r>
      <w:r>
        <w:t>the diameter of the field of view</w:t>
      </w:r>
      <w:r w:rsidR="004172AD" w:rsidRPr="004172AD">
        <w:t>, focusing</w:t>
      </w:r>
      <w:r>
        <w:t xml:space="preserve"> on a specimen using </w:t>
      </w:r>
      <w:r w:rsidR="004172AD" w:rsidRPr="004172AD">
        <w:t>coarse and fine adjustments, calculating actual size and magnification, producing scale bars, and taking photographs.</w:t>
      </w:r>
    </w:p>
    <w:p w14:paraId="1EB0A5B9" w14:textId="77777777" w:rsidR="00A564AE" w:rsidRPr="004172AD" w:rsidRDefault="00A564AE" w:rsidP="00BA6BC0"/>
    <w:p w14:paraId="1305A26D" w14:textId="3B794438" w:rsidR="004172AD" w:rsidRDefault="00A564AE" w:rsidP="00BA6BC0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E5AFB9" wp14:editId="697787DA">
                <wp:simplePos x="0" y="0"/>
                <wp:positionH relativeFrom="column">
                  <wp:posOffset>60606</wp:posOffset>
                </wp:positionH>
                <wp:positionV relativeFrom="paragraph">
                  <wp:posOffset>316865</wp:posOffset>
                </wp:positionV>
                <wp:extent cx="8999144" cy="1765426"/>
                <wp:effectExtent l="0" t="0" r="18415" b="12700"/>
                <wp:wrapNone/>
                <wp:docPr id="15685663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FA7616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5AFB9" id="_x0000_s1028" type="#_x0000_t202" style="position:absolute;margin-left:4.75pt;margin-top:24.95pt;width:708.6pt;height:13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ECsqPAIAAIQ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UVOhyditlAckS8HrZS85WuF8A/Mh2fmUDtIEc5DeMJFasCcoLMoKcH9+tt5&#13;&#10;jMeWopeSGrWYU/9zz5ygRH8z2OzIbhRv2ozGN0PcuGvP9tpj9tUKkKgBTp7lyYzxQZ9M6aB6xbFZ&#13;&#10;xlfRxQzHt3MaTuYqtBOCY8fFcpmCUK6WhQezsTxCx8ZEWl+aV+Zs19aAiniEk2rZ7F1329h408By&#13;&#10;H0Cq1PrIc8tqRz9KPYmnG8s4S9f7FHX5eSx+AwAA//8DAFBLAwQUAAYACAAAACEAdFq4seEAAAAO&#13;&#10;AQAADwAAAGRycy9kb3ducmV2LnhtbExPy07DMBC8I/EP1iJxow6htHEap+JRuHCirTi7sWtbxOvI&#13;&#10;dtPw97gnuKw0msfONOvJ9WRUIVqPHO5nBRCFnZcWNYf97u2uAhKTQCl6j4rDj4qwbq+vGlFLf8ZP&#13;&#10;NW6TJjkEYy04mJSGmtLYGeVEnPlBYeaOPjiRMgyayiDOOdz1tCyKBXXCYv5gxKBejOq+tyfHYfOs&#13;&#10;me4qEcymktaO09fxQ79zfnszva7yeVoBSWpKfw64bMj9oc3FDv6EMpKeA3vMQg5zxoBc6Hm5WAI5&#13;&#10;cHgolwxo29D/M9pfAAAA//8DAFBLAQItABQABgAIAAAAIQC2gziS/gAAAOEBAAATAAAAAAAAAAAA&#13;&#10;AAAAAAAAAABbQ29udGVudF9UeXBlc10ueG1sUEsBAi0AFAAGAAgAAAAhADj9If/WAAAAlAEAAAsA&#13;&#10;AAAAAAAAAAAAAAAALwEAAF9yZWxzLy5yZWxzUEsBAi0AFAAGAAgAAAAhAE8QKyo8AgAAhAQAAA4A&#13;&#10;AAAAAAAAAAAAAAAALgIAAGRycy9lMm9Eb2MueG1sUEsBAi0AFAAGAAgAAAAhAHRauLHhAAAADgEA&#13;&#10;AA8AAAAAAAAAAAAAAAAAlgQAAGRycy9kb3ducmV2LnhtbFBLBQYAAAAABAAEAPMAAACkBQAAAAA=&#13;&#10;" fillcolor="white [3201]" strokeweight=".5pt">
                <v:textbox>
                  <w:txbxContent>
                    <w:p w14:paraId="1AFA7616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BA6BC0">
        <w:rPr>
          <w:b/>
          <w:bCs/>
        </w:rPr>
        <w:t>Distinguish between a q</w:t>
      </w:r>
      <w:r w:rsidR="004172AD" w:rsidRPr="004172AD">
        <w:rPr>
          <w:b/>
          <w:bCs/>
        </w:rPr>
        <w:t xml:space="preserve">uantitative </w:t>
      </w:r>
      <w:r w:rsidR="00BA6BC0">
        <w:rPr>
          <w:b/>
          <w:bCs/>
        </w:rPr>
        <w:t>o</w:t>
      </w:r>
      <w:r w:rsidR="004172AD" w:rsidRPr="004172AD">
        <w:rPr>
          <w:b/>
          <w:bCs/>
        </w:rPr>
        <w:t>bservation</w:t>
      </w:r>
      <w:r w:rsidR="00BA6BC0">
        <w:rPr>
          <w:b/>
          <w:bCs/>
        </w:rPr>
        <w:t xml:space="preserve"> and a qualitative observation.</w:t>
      </w:r>
      <w:r w:rsidR="004172AD" w:rsidRPr="004172AD">
        <w:t xml:space="preserve"> </w:t>
      </w:r>
    </w:p>
    <w:p w14:paraId="193533A9" w14:textId="26FFB96D" w:rsidR="00A564AE" w:rsidRDefault="00A564AE" w:rsidP="00BA6BC0"/>
    <w:p w14:paraId="18875540" w14:textId="77777777" w:rsidR="00A564AE" w:rsidRDefault="00A564AE" w:rsidP="00BA6BC0"/>
    <w:p w14:paraId="3ADB7ADB" w14:textId="77777777" w:rsidR="00A564AE" w:rsidRDefault="00A564AE" w:rsidP="00BA6BC0"/>
    <w:p w14:paraId="091DB0D9" w14:textId="77777777" w:rsidR="00A564AE" w:rsidRDefault="00A564AE" w:rsidP="00BA6BC0"/>
    <w:p w14:paraId="15D59C33" w14:textId="77777777" w:rsidR="00A564AE" w:rsidRDefault="00A564AE" w:rsidP="00BA6BC0"/>
    <w:p w14:paraId="34B79CC7" w14:textId="77777777" w:rsidR="00A564AE" w:rsidRPr="004172AD" w:rsidRDefault="00A564AE" w:rsidP="00BA6BC0"/>
    <w:p w14:paraId="10189D69" w14:textId="77777777" w:rsidR="00A564AE" w:rsidRDefault="00A564AE" w:rsidP="00BA6BC0">
      <w:pPr>
        <w:rPr>
          <w:b/>
          <w:bCs/>
        </w:rPr>
      </w:pPr>
    </w:p>
    <w:p w14:paraId="2245B9DF" w14:textId="77777777" w:rsidR="00A564AE" w:rsidRDefault="00A564AE" w:rsidP="00BA6BC0">
      <w:pPr>
        <w:rPr>
          <w:b/>
          <w:bCs/>
        </w:rPr>
      </w:pPr>
    </w:p>
    <w:p w14:paraId="3F39F677" w14:textId="77777777" w:rsidR="00A564AE" w:rsidRDefault="00A564AE" w:rsidP="00BA6BC0">
      <w:pPr>
        <w:rPr>
          <w:b/>
          <w:bCs/>
        </w:rPr>
      </w:pPr>
    </w:p>
    <w:p w14:paraId="7E8B4379" w14:textId="77777777" w:rsidR="00A564AE" w:rsidRDefault="00A564AE" w:rsidP="00BA6BC0">
      <w:pPr>
        <w:rPr>
          <w:b/>
          <w:bCs/>
        </w:rPr>
      </w:pPr>
    </w:p>
    <w:p w14:paraId="3B00E54E" w14:textId="77777777" w:rsidR="00A564AE" w:rsidRDefault="00A564AE" w:rsidP="00BA6BC0">
      <w:pPr>
        <w:rPr>
          <w:b/>
          <w:bCs/>
        </w:rPr>
      </w:pPr>
    </w:p>
    <w:p w14:paraId="5A34DD61" w14:textId="2C69A2D3" w:rsidR="004172AD" w:rsidRDefault="00A564AE" w:rsidP="00BA6BC0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CB56A9" wp14:editId="2670CCE2">
                <wp:simplePos x="0" y="0"/>
                <wp:positionH relativeFrom="column">
                  <wp:posOffset>59971</wp:posOffset>
                </wp:positionH>
                <wp:positionV relativeFrom="paragraph">
                  <wp:posOffset>264160</wp:posOffset>
                </wp:positionV>
                <wp:extent cx="8999144" cy="1765426"/>
                <wp:effectExtent l="0" t="0" r="18415" b="12700"/>
                <wp:wrapNone/>
                <wp:docPr id="147674168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2F4268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B56A9" id="_x0000_s1029" type="#_x0000_t202" style="position:absolute;margin-left:4.7pt;margin-top:20.8pt;width:708.6pt;height:13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omT/PAIAAIQEAAAOAAAAZHJzL2Uyb0RvYy54bWysVN9v2jAQfp+0/8Hy+whQoCUiVIyKaRJq&#13;&#10;K9Gqz8ZxiDXH59mGhP31OzvhR7s9TXtxzr7z57vvvsvsvqkUOQjrJOiMDnp9SoTmkEu9y+jry+rL&#13;&#10;HSXOM50zBVpk9CgcvZ9//jSrTSqGUILKhSUIol1am4yW3ps0SRwvRcVcD4zQ6CzAVszj1u6S3LIa&#13;&#10;0SuVDPv9SVKDzY0FLpzD04fWSecRvygE909F4YQnKqOYm4+rjes2rMl8xtKdZaaUvEuD/UMWFZMa&#13;&#10;Hz1DPTDPyN7KP6AqyS04KHyPQ5VAUUguYg1YzaD/oZpNyYyItSA5zpxpcv8Plj8eNubZEt98hQYb&#13;&#10;GAipjUsdHoZ6msJW4YuZEvQjhcczbaLxhOPh3XQ6HYxGlHD0DW4n49FwEnCSy3Vjnf8moCLByKjF&#13;&#10;vkS62GHtfBt6CgmvOVAyX0ml4iZoQSyVJQeGXVQ+Jong76KUJnVGJzfjfgR+5wvQ5/tbxfiPLr2r&#13;&#10;KMRTGnO+FB8s32wbIvOM3pyI2UJ+RL4stFJyhq8kwq+Z88/MonaQIpwH/4RLoQBzgs6ipAT762/n&#13;&#10;IR5bil5KatRiRt3PPbOCEvVdY7MDu0G8cTMa3w5xY68922uP3ldLQKIGOHmGRzPEe3UyCwvVG47N&#13;&#10;IryKLqY5vp1RfzKXvp0QHDsuFosYhHI1zK/1xvAAHRoTaH1p3pg1XVs9KuIRTqpl6YfutrHhpobF&#13;&#10;3kMhY+sDzy2rHf0o9SiebizDLF3vY9Tl5zH/DQAA//8DAFBLAwQUAAYACAAAACEAgTNfVuAAAAAO&#13;&#10;AQAADwAAAGRycy9kb3ducmV2LnhtbExPy07DMBC8I/EP1iJxo05KFCVpnIpH4cKJgji7sWtHxOvI&#13;&#10;dtPw92xPcFntambn0W4XN7JZhzh4FJCvMmAae68GNAI+P17uKmAxSVRy9KgF/OgI2+76qpWN8md8&#13;&#10;1/M+GUYiGBspwKY0NZzH3mon48pPGgk7+uBkojMYroI8k7gb+TrLSu7kgORg5aSfrO6/9ycnYPdo&#13;&#10;atNXMthdpYZhXr6Ob+ZViNub5XlD42EDLOkl/X3ApQPlh46CHfwJVWSjgLogooAiL4Fd4GJd0nYQ&#13;&#10;cJ/XJfCu5f9rdL8AAAD//wMAUEsBAi0AFAAGAAgAAAAhALaDOJL+AAAA4QEAABMAAAAAAAAAAAAA&#13;&#10;AAAAAAAAAFtDb250ZW50X1R5cGVzXS54bWxQSwECLQAUAAYACAAAACEAOP0h/9YAAACUAQAACwAA&#13;&#10;AAAAAAAAAAAAAAAvAQAAX3JlbHMvLnJlbHNQSwECLQAUAAYACAAAACEAMKJk/zwCAACEBAAADgAA&#13;&#10;AAAAAAAAAAAAAAAuAgAAZHJzL2Uyb0RvYy54bWxQSwECLQAUAAYACAAAACEAgTNfVuAAAAAOAQAA&#13;&#10;DwAAAAAAAAAAAAAAAACWBAAAZHJzL2Rvd25yZXYueG1sUEsFBgAAAAAEAAQA8wAAAKMFAAAAAA==&#13;&#10;" fillcolor="white [3201]" strokeweight=".5pt">
                <v:textbox>
                  <w:txbxContent>
                    <w:p w14:paraId="592F4268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BA6BC0">
        <w:rPr>
          <w:b/>
          <w:bCs/>
        </w:rPr>
        <w:t>List the advantages and disadvantages of e</w:t>
      </w:r>
      <w:r w:rsidR="004172AD" w:rsidRPr="004172AD">
        <w:rPr>
          <w:b/>
          <w:bCs/>
        </w:rPr>
        <w:t xml:space="preserve">lectron </w:t>
      </w:r>
      <w:r w:rsidR="00BA6BC0">
        <w:rPr>
          <w:b/>
          <w:bCs/>
        </w:rPr>
        <w:t>m</w:t>
      </w:r>
      <w:r w:rsidR="004172AD" w:rsidRPr="004172AD">
        <w:rPr>
          <w:b/>
          <w:bCs/>
        </w:rPr>
        <w:t>icroscopy:</w:t>
      </w:r>
      <w:r w:rsidR="004172AD" w:rsidRPr="004172AD">
        <w:t xml:space="preserve"> </w:t>
      </w:r>
    </w:p>
    <w:p w14:paraId="125E3767" w14:textId="07AD623C" w:rsidR="00A564AE" w:rsidRDefault="00A564AE" w:rsidP="00BA6BC0">
      <w:pPr>
        <w:rPr>
          <w:color w:val="EE0000"/>
        </w:rPr>
      </w:pPr>
    </w:p>
    <w:p w14:paraId="2612FFD6" w14:textId="77777777" w:rsidR="00A564AE" w:rsidRDefault="00A564AE" w:rsidP="00BA6BC0">
      <w:pPr>
        <w:rPr>
          <w:color w:val="EE0000"/>
        </w:rPr>
      </w:pPr>
    </w:p>
    <w:p w14:paraId="5180DBEE" w14:textId="77777777" w:rsidR="00A564AE" w:rsidRDefault="00A564AE" w:rsidP="00BA6BC0">
      <w:pPr>
        <w:rPr>
          <w:color w:val="EE0000"/>
        </w:rPr>
      </w:pPr>
    </w:p>
    <w:p w14:paraId="34B81C4F" w14:textId="77777777" w:rsidR="00A564AE" w:rsidRDefault="00A564AE" w:rsidP="00BA6BC0">
      <w:pPr>
        <w:rPr>
          <w:color w:val="EE0000"/>
        </w:rPr>
      </w:pPr>
    </w:p>
    <w:p w14:paraId="50DE1E0A" w14:textId="77777777" w:rsidR="00A564AE" w:rsidRDefault="00A564AE" w:rsidP="00BA6BC0">
      <w:pPr>
        <w:rPr>
          <w:color w:val="EE0000"/>
        </w:rPr>
      </w:pPr>
    </w:p>
    <w:p w14:paraId="6A9E1B46" w14:textId="77777777" w:rsidR="00A564AE" w:rsidRDefault="00A564AE" w:rsidP="00BA6BC0">
      <w:pPr>
        <w:rPr>
          <w:b/>
          <w:bCs/>
        </w:rPr>
      </w:pPr>
    </w:p>
    <w:p w14:paraId="391DAB67" w14:textId="56D96B0F" w:rsidR="004172AD" w:rsidRDefault="00A564AE" w:rsidP="00BA6BC0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B50733" wp14:editId="7DAD2767">
                <wp:simplePos x="0" y="0"/>
                <wp:positionH relativeFrom="column">
                  <wp:posOffset>59971</wp:posOffset>
                </wp:positionH>
                <wp:positionV relativeFrom="paragraph">
                  <wp:posOffset>316865</wp:posOffset>
                </wp:positionV>
                <wp:extent cx="8999144" cy="1765426"/>
                <wp:effectExtent l="0" t="0" r="18415" b="12700"/>
                <wp:wrapNone/>
                <wp:docPr id="1482535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EFF4EC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50733" id="_x0000_s1030" type="#_x0000_t202" style="position:absolute;margin-left:4.7pt;margin-top:24.95pt;width:708.6pt;height:13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txm4PAIAAIQ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UVORyditlAckS8HrZS85WuF8A/Mh2fmUDtIEc5DeMJFasCcoLMoKcH9+tt5&#13;&#10;jMeWopeSGrWYU/9zz5ygRH8z2OzIbhRv2ozGN0PcuGvP9tpj9tUKkKgBTp7lyYzxQZ9M6aB6xbFZ&#13;&#10;xlfRxQzHt3MaTuYqtBOCY8fFcpmCUK6WhQezsTxCx8ZEWl+aV+Zs19aAiniEk2rZ7F1329h408By&#13;&#10;H0Cq1PrIc8tqRz9KPYmnG8s4S9f7FHX5eSx+AwAA//8DAFBLAwQUAAYACAAAACEA+jzEz+AAAAAO&#13;&#10;AQAADwAAAGRycy9kb3ducmV2LnhtbExPy07DMBC8I/EP1iJxow4hCnEap+JRuHCiIM7b2LUtYjuy&#13;&#10;3TT8Pe4JLiuN5rEz3WaxI5lliMY7DrerAoh0gxfGKQ6fHy83DZCY0AkcvZMcfmSETX950WEr/Mm9&#13;&#10;y3mXFMkhLrbIQac0tZTGQUuLceUn6TJ38MFiyjAoKgKecrgdaVkUNbVoXP6gcZJPWg7fu6PlsH1U&#13;&#10;TA0NBr1thDHz8nV4U6+cX18tz+t8HtZAklzSnwPOG3J/6HOxvT86EcnIgVVZyKFiDMiZrsq6BrLn&#13;&#10;cFfeM6B9R//P6H8BAAD//wMAUEsBAi0AFAAGAAgAAAAhALaDOJL+AAAA4QEAABMAAAAAAAAAAAAA&#13;&#10;AAAAAAAAAFtDb250ZW50X1R5cGVzXS54bWxQSwECLQAUAAYACAAAACEAOP0h/9YAAACUAQAACwAA&#13;&#10;AAAAAAAAAAAAAAAvAQAAX3JlbHMvLnJlbHNQSwECLQAUAAYACAAAACEAjrcZuDwCAACEBAAADgAA&#13;&#10;AAAAAAAAAAAAAAAuAgAAZHJzL2Uyb0RvYy54bWxQSwECLQAUAAYACAAAACEA+jzEz+AAAAAOAQAA&#13;&#10;DwAAAAAAAAAAAAAAAACWBAAAZHJzL2Rvd25yZXYueG1sUEsFBgAAAAAEAAQA8wAAAKMFAAAAAA==&#13;&#10;" fillcolor="white [3201]" strokeweight=".5pt">
                <v:textbox>
                  <w:txbxContent>
                    <w:p w14:paraId="09EFF4EC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BA6BC0">
        <w:rPr>
          <w:b/>
          <w:bCs/>
        </w:rPr>
        <w:t>Describe f</w:t>
      </w:r>
      <w:r w:rsidR="004172AD" w:rsidRPr="004172AD">
        <w:rPr>
          <w:b/>
          <w:bCs/>
        </w:rPr>
        <w:t xml:space="preserve">reeze </w:t>
      </w:r>
      <w:r w:rsidR="00BA6BC0">
        <w:rPr>
          <w:b/>
          <w:bCs/>
        </w:rPr>
        <w:t>f</w:t>
      </w:r>
      <w:r w:rsidR="004172AD" w:rsidRPr="004172AD">
        <w:rPr>
          <w:b/>
          <w:bCs/>
        </w:rPr>
        <w:t>racture</w:t>
      </w:r>
      <w:r w:rsidR="00BA6BC0">
        <w:rPr>
          <w:b/>
          <w:bCs/>
        </w:rPr>
        <w:t xml:space="preserve"> and explain how and why it is used. </w:t>
      </w:r>
      <w:r w:rsidR="004172AD" w:rsidRPr="004172AD">
        <w:t xml:space="preserve"> </w:t>
      </w:r>
    </w:p>
    <w:p w14:paraId="12DB9564" w14:textId="11B48EDD" w:rsidR="00A564AE" w:rsidRDefault="00A564AE" w:rsidP="00BA6BC0">
      <w:pPr>
        <w:rPr>
          <w:color w:val="EE0000"/>
        </w:rPr>
      </w:pPr>
    </w:p>
    <w:p w14:paraId="03D7D9D4" w14:textId="77777777" w:rsidR="00A564AE" w:rsidRDefault="00A564AE" w:rsidP="00BA6BC0">
      <w:pPr>
        <w:rPr>
          <w:color w:val="EE0000"/>
        </w:rPr>
      </w:pPr>
    </w:p>
    <w:p w14:paraId="5D077273" w14:textId="77777777" w:rsidR="00A564AE" w:rsidRDefault="00A564AE" w:rsidP="00BA6BC0">
      <w:pPr>
        <w:rPr>
          <w:color w:val="EE0000"/>
        </w:rPr>
      </w:pPr>
    </w:p>
    <w:p w14:paraId="067A27D2" w14:textId="77777777" w:rsidR="00A564AE" w:rsidRDefault="00A564AE" w:rsidP="00BA6BC0">
      <w:pPr>
        <w:rPr>
          <w:color w:val="EE0000"/>
        </w:rPr>
      </w:pPr>
    </w:p>
    <w:p w14:paraId="6756D9D7" w14:textId="77777777" w:rsidR="00A564AE" w:rsidRDefault="00A564AE" w:rsidP="00BA6BC0">
      <w:pPr>
        <w:rPr>
          <w:color w:val="EE0000"/>
        </w:rPr>
      </w:pPr>
    </w:p>
    <w:p w14:paraId="268EE128" w14:textId="77777777" w:rsidR="00A564AE" w:rsidRPr="004172AD" w:rsidRDefault="00A564AE" w:rsidP="00BA6BC0"/>
    <w:p w14:paraId="42456E1A" w14:textId="32008FAF" w:rsidR="004172AD" w:rsidRDefault="00A564AE" w:rsidP="00B6457C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FCFB94" wp14:editId="6286588F">
                <wp:simplePos x="0" y="0"/>
                <wp:positionH relativeFrom="column">
                  <wp:posOffset>59971</wp:posOffset>
                </wp:positionH>
                <wp:positionV relativeFrom="paragraph">
                  <wp:posOffset>316865</wp:posOffset>
                </wp:positionV>
                <wp:extent cx="8999144" cy="1765426"/>
                <wp:effectExtent l="0" t="0" r="18415" b="12700"/>
                <wp:wrapNone/>
                <wp:docPr id="180085170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CE536C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CFB94" id="_x0000_s1031" type="#_x0000_t202" style="position:absolute;margin-left:4.7pt;margin-top:24.95pt;width:708.6pt;height:13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BVZtPAIAAIQ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UVOxyditlAckS8HrZS85WuF8A/Mh2fmUDtIEc5DeMJFasCcoLMoKcH9+tt5&#13;&#10;jMeWopeSGrWYU/9zz5ygRH8z2OzIbhRv2ozGN0PcuGvP9tpj9tUKkKgBTp7lyYzxQZ9M6aB6xbFZ&#13;&#10;xlfRxQzHt3MaTuYqtBOCY8fFcpmCUK6WhQezsTxCx8ZEWl+aV+Zs19aAiniEk2rZ7F1329h408By&#13;&#10;H0Cq1PrIc8tqRz9KPYmnG8s4S9f7FHX5eSx+AwAA//8DAFBLAwQUAAYACAAAACEA+jzEz+AAAAAO&#13;&#10;AQAADwAAAGRycy9kb3ducmV2LnhtbExPy07DMBC8I/EP1iJxow4hCnEap+JRuHCiIM7b2LUtYjuy&#13;&#10;3TT8Pe4JLiuN5rEz3WaxI5lliMY7DrerAoh0gxfGKQ6fHy83DZCY0AkcvZMcfmSETX950WEr/Mm9&#13;&#10;y3mXFMkhLrbIQac0tZTGQUuLceUn6TJ38MFiyjAoKgKecrgdaVkUNbVoXP6gcZJPWg7fu6PlsH1U&#13;&#10;TA0NBr1thDHz8nV4U6+cX18tz+t8HtZAklzSnwPOG3J/6HOxvT86EcnIgVVZyKFiDMiZrsq6BrLn&#13;&#10;cFfeM6B9R//P6H8BAAD//wMAUEsBAi0AFAAGAAgAAAAhALaDOJL+AAAA4QEAABMAAAAAAAAAAAAA&#13;&#10;AAAAAAAAAFtDb250ZW50X1R5cGVzXS54bWxQSwECLQAUAAYACAAAACEAOP0h/9YAAACUAQAACwAA&#13;&#10;AAAAAAAAAAAAAAAvAQAAX3JlbHMvLnJlbHNQSwECLQAUAAYACAAAACEA8QVWbTwCAACEBAAADgAA&#13;&#10;AAAAAAAAAAAAAAAuAgAAZHJzL2Uyb0RvYy54bWxQSwECLQAUAAYACAAAACEA+jzEz+AAAAAOAQAA&#13;&#10;DwAAAAAAAAAAAAAAAACWBAAAZHJzL2Rvd25yZXYueG1sUEsFBgAAAAAEAAQA8wAAAKMFAAAAAA==&#13;&#10;" fillcolor="white [3201]" strokeweight=".5pt">
                <v:textbox>
                  <w:txbxContent>
                    <w:p w14:paraId="34CE536C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B6457C">
        <w:rPr>
          <w:b/>
          <w:bCs/>
        </w:rPr>
        <w:t>Describe c</w:t>
      </w:r>
      <w:r w:rsidR="004172AD" w:rsidRPr="004172AD">
        <w:rPr>
          <w:b/>
          <w:bCs/>
        </w:rPr>
        <w:t xml:space="preserve">ryogenic </w:t>
      </w:r>
      <w:r w:rsidR="00B6457C">
        <w:rPr>
          <w:b/>
          <w:bCs/>
        </w:rPr>
        <w:t>e</w:t>
      </w:r>
      <w:r w:rsidR="004172AD" w:rsidRPr="004172AD">
        <w:rPr>
          <w:b/>
          <w:bCs/>
        </w:rPr>
        <w:t xml:space="preserve">lectron </w:t>
      </w:r>
      <w:r w:rsidR="00B6457C">
        <w:rPr>
          <w:b/>
          <w:bCs/>
        </w:rPr>
        <w:t>m</w:t>
      </w:r>
      <w:r w:rsidR="004172AD" w:rsidRPr="004172AD">
        <w:rPr>
          <w:b/>
          <w:bCs/>
        </w:rPr>
        <w:t>icroscopy (Cryo-EM)</w:t>
      </w:r>
      <w:r w:rsidR="00B6457C">
        <w:rPr>
          <w:b/>
          <w:bCs/>
        </w:rPr>
        <w:t xml:space="preserve"> and explain how and why it is used.</w:t>
      </w:r>
      <w:r w:rsidR="004172AD" w:rsidRPr="004172AD">
        <w:t xml:space="preserve"> </w:t>
      </w:r>
    </w:p>
    <w:p w14:paraId="1C536368" w14:textId="7DD6BC3E" w:rsidR="00A564AE" w:rsidRDefault="00A564AE" w:rsidP="00B6457C">
      <w:pPr>
        <w:rPr>
          <w:color w:val="EE0000"/>
        </w:rPr>
      </w:pPr>
    </w:p>
    <w:p w14:paraId="5638224E" w14:textId="77777777" w:rsidR="00A564AE" w:rsidRDefault="00A564AE" w:rsidP="00B6457C">
      <w:pPr>
        <w:rPr>
          <w:color w:val="EE0000"/>
        </w:rPr>
      </w:pPr>
    </w:p>
    <w:p w14:paraId="1A9D6D64" w14:textId="77777777" w:rsidR="00A564AE" w:rsidRDefault="00A564AE" w:rsidP="00B6457C">
      <w:pPr>
        <w:rPr>
          <w:color w:val="EE0000"/>
        </w:rPr>
      </w:pPr>
    </w:p>
    <w:p w14:paraId="035EABF8" w14:textId="77777777" w:rsidR="00A564AE" w:rsidRDefault="00A564AE" w:rsidP="00B6457C">
      <w:pPr>
        <w:rPr>
          <w:color w:val="EE0000"/>
        </w:rPr>
      </w:pPr>
    </w:p>
    <w:p w14:paraId="7F25FB4A" w14:textId="77777777" w:rsidR="00A564AE" w:rsidRDefault="00A564AE" w:rsidP="00B6457C">
      <w:pPr>
        <w:rPr>
          <w:color w:val="EE0000"/>
        </w:rPr>
      </w:pPr>
    </w:p>
    <w:p w14:paraId="28CBFDA4" w14:textId="77777777" w:rsidR="00A564AE" w:rsidRPr="004172AD" w:rsidRDefault="00A564AE" w:rsidP="00B6457C"/>
    <w:p w14:paraId="424DDB04" w14:textId="77777777" w:rsidR="00A564AE" w:rsidRDefault="00A564AE" w:rsidP="00B6457C">
      <w:pPr>
        <w:rPr>
          <w:b/>
          <w:bCs/>
        </w:rPr>
      </w:pPr>
    </w:p>
    <w:p w14:paraId="7C9DB38F" w14:textId="3FD80A3C" w:rsidR="004172AD" w:rsidRDefault="00A564AE" w:rsidP="00B6457C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5BC899" wp14:editId="0ED2809C">
                <wp:simplePos x="0" y="0"/>
                <wp:positionH relativeFrom="column">
                  <wp:posOffset>37486</wp:posOffset>
                </wp:positionH>
                <wp:positionV relativeFrom="paragraph">
                  <wp:posOffset>316865</wp:posOffset>
                </wp:positionV>
                <wp:extent cx="8999144" cy="1765426"/>
                <wp:effectExtent l="0" t="0" r="18415" b="12700"/>
                <wp:wrapNone/>
                <wp:docPr id="14277826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8E7833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BC899" id="_x0000_s1032" type="#_x0000_t202" style="position:absolute;margin-left:2.95pt;margin-top:24.95pt;width:708.6pt;height:13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1ffJOwIAAIQ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QUCn4jZQnFEvhy0UvKWrxXCPzAfnplD7SBFOA/hCRepAXOCzqKkBPfrb+cx&#13;&#10;HluKXkpq1GJO/c89c4IS/c1gsyO7UbxpMxrfDHHjrj3ba4/ZVytAogY4eZYnM8YHfTKlg+oVx2YZ&#13;&#10;X0UXMxzfzmk4mavQTgiOHRfLZQpCuVoWHszG8ggdGxNpfWlembNdWwMq4hFOqmWzd91tY+NNA8t9&#13;&#10;AKlS6yPPLasd/Sj1JJ5uLOMsXe9T1OXnsfgNAAD//wMAUEsDBBQABgAIAAAAIQCnKytv4AAAAA4B&#13;&#10;AAAPAAAAZHJzL2Rvd25yZXYueG1sTE/LTsMwELwj8Q/WInGjTtMWkjSbikfLhRMFcXZj17aI11Hs&#13;&#10;puHvcU9w2dVqZudRbybXsVENwXpCmM8yYIpaLy1phM+P3V0BLERBUnSeFMKPCrBprq9qUUl/pnc1&#13;&#10;7qNmSYRCJRBMjH3FeWiNciLMfK8oYUc/OBHTOWguB3FO4q7jeZbdcycsJQcjevVsVPu9PzmE7ZMu&#13;&#10;dVuIwWwLae04fR3f9Cvi7c30sk7jcQ0sqin+fcClQ8oPTQp28CeSgXUIqzIREZZl2hd4mS/mwA4I&#13;&#10;i/yhBN7U/H+N5hcAAP//AwBQSwECLQAUAAYACAAAACEAtoM4kv4AAADhAQAAEwAAAAAAAAAAAAAA&#13;&#10;AAAAAAAAW0NvbnRlbnRfVHlwZXNdLnhtbFBLAQItABQABgAIAAAAIQA4/SH/1gAAAJQBAAALAAAA&#13;&#10;AAAAAAAAAAAAAC8BAABfcmVscy8ucmVsc1BLAQItABQABgAIAAAAIQAx1ffJOwIAAIQEAAAOAAAA&#13;&#10;AAAAAAAAAAAAAC4CAABkcnMvZTJvRG9jLnhtbFBLAQItABQABgAIAAAAIQCnKytv4AAAAA4BAAAP&#13;&#10;AAAAAAAAAAAAAAAAAJUEAABkcnMvZG93bnJldi54bWxQSwUGAAAAAAQABADzAAAAogUAAAAA&#13;&#10;" fillcolor="white [3201]" strokeweight=".5pt">
                <v:textbox>
                  <w:txbxContent>
                    <w:p w14:paraId="278E7833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B6457C">
        <w:rPr>
          <w:b/>
          <w:bCs/>
        </w:rPr>
        <w:t>Two techniques often used with light microscopy are f</w:t>
      </w:r>
      <w:r w:rsidR="004172AD" w:rsidRPr="004172AD">
        <w:rPr>
          <w:b/>
          <w:bCs/>
        </w:rPr>
        <w:t xml:space="preserve">luorescent </w:t>
      </w:r>
      <w:r w:rsidR="00B6457C">
        <w:rPr>
          <w:b/>
          <w:bCs/>
        </w:rPr>
        <w:t>s</w:t>
      </w:r>
      <w:r w:rsidR="004172AD" w:rsidRPr="004172AD">
        <w:rPr>
          <w:b/>
          <w:bCs/>
        </w:rPr>
        <w:t xml:space="preserve">tains </w:t>
      </w:r>
      <w:r w:rsidR="00B6457C">
        <w:rPr>
          <w:b/>
          <w:bCs/>
        </w:rPr>
        <w:t>and</w:t>
      </w:r>
      <w:r w:rsidR="004172AD" w:rsidRPr="004172AD">
        <w:rPr>
          <w:b/>
          <w:bCs/>
        </w:rPr>
        <w:t xml:space="preserve"> </w:t>
      </w:r>
      <w:r w:rsidR="00B6457C">
        <w:rPr>
          <w:b/>
          <w:bCs/>
        </w:rPr>
        <w:t>i</w:t>
      </w:r>
      <w:r w:rsidR="004172AD" w:rsidRPr="004172AD">
        <w:rPr>
          <w:b/>
          <w:bCs/>
        </w:rPr>
        <w:t>mmunofluorescence</w:t>
      </w:r>
      <w:r w:rsidR="00B6457C">
        <w:rPr>
          <w:b/>
          <w:bCs/>
        </w:rPr>
        <w:t xml:space="preserve">. Describe their use. </w:t>
      </w:r>
    </w:p>
    <w:p w14:paraId="71807410" w14:textId="46BBE1A3" w:rsidR="00A564AE" w:rsidRDefault="00A564AE" w:rsidP="00B6457C">
      <w:pPr>
        <w:rPr>
          <w:color w:val="EE0000"/>
        </w:rPr>
      </w:pPr>
    </w:p>
    <w:p w14:paraId="34185D84" w14:textId="77777777" w:rsidR="00A564AE" w:rsidRDefault="00A564AE" w:rsidP="00B6457C">
      <w:pPr>
        <w:rPr>
          <w:color w:val="EE0000"/>
        </w:rPr>
      </w:pPr>
    </w:p>
    <w:p w14:paraId="116005D5" w14:textId="77777777" w:rsidR="00A564AE" w:rsidRDefault="00A564AE" w:rsidP="00B6457C">
      <w:pPr>
        <w:rPr>
          <w:color w:val="EE0000"/>
        </w:rPr>
      </w:pPr>
    </w:p>
    <w:p w14:paraId="5C4DDD58" w14:textId="77777777" w:rsidR="00A564AE" w:rsidRDefault="00A564AE" w:rsidP="00B6457C">
      <w:pPr>
        <w:rPr>
          <w:color w:val="EE0000"/>
        </w:rPr>
      </w:pPr>
    </w:p>
    <w:p w14:paraId="28AA47BA" w14:textId="77777777" w:rsidR="00A564AE" w:rsidRPr="004172AD" w:rsidRDefault="00A564AE" w:rsidP="00B6457C"/>
    <w:p w14:paraId="391BB542" w14:textId="77777777" w:rsidR="00A564AE" w:rsidRDefault="00A564AE" w:rsidP="00B6457C">
      <w:pPr>
        <w:rPr>
          <w:b/>
          <w:bCs/>
        </w:rPr>
      </w:pPr>
    </w:p>
    <w:p w14:paraId="62A244C7" w14:textId="58934EA5" w:rsidR="004172AD" w:rsidRDefault="00A564AE" w:rsidP="00B6457C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9C9B9D" wp14:editId="2E3C83C5">
                <wp:simplePos x="0" y="0"/>
                <wp:positionH relativeFrom="column">
                  <wp:posOffset>37215</wp:posOffset>
                </wp:positionH>
                <wp:positionV relativeFrom="paragraph">
                  <wp:posOffset>293349</wp:posOffset>
                </wp:positionV>
                <wp:extent cx="8999144" cy="1765426"/>
                <wp:effectExtent l="0" t="0" r="18415" b="12700"/>
                <wp:wrapNone/>
                <wp:docPr id="12485577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F1CE3D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C9B9D" id="_x0000_s1033" type="#_x0000_t202" style="position:absolute;margin-left:2.95pt;margin-top:23.1pt;width:708.6pt;height:13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Z7gcPAIAAIQEAAAOAAAAZHJzL2Uyb0RvYy54bWysVE1v2zAMvQ/YfxB0X5xk+WiMOEWWIsOA&#13;&#10;oC2QDj0rshwLk0VNUmJnv36U7Hy022nYRaZE6ol8fPT8vqkUOQrrJOiMDnp9SoTmkEu9z+j3l/Wn&#13;&#10;O0qcZzpnCrTI6Ek4er/4+GFem1QMoQSVC0sQRLu0NhktvTdpkjheioq5Hhih0VmArZjHrd0nuWU1&#13;&#10;olcqGfb7k6QGmxsLXDiHpw+tky4iflEI7p+KwglPVEYxNx9XG9ddWJPFnKV7y0wpeZcG+4csKiY1&#13;&#10;PnqBemCekYOVf0BVkltwUPgehyqBopBcxBqwmkH/XTXbkhkRa0FynLnQ5P4fLH88bs2zJb75Ag02&#13;&#10;MBBSG5c6PAz1NIWtwhczJehHCk8X2kTjCcfDu9lsNhiNKOHoG0wn49FwEnCS63Vjnf8qoCLByKjF&#13;&#10;vkS62HHjfBt6DgmvOVAyX0ul4iZoQayUJUeGXVQ+Jongb6KUJnVGJ5/H/Qj8xhegL/d3ivEfXXo3&#13;&#10;UYinNOZ8LT5Yvtk1ROYZnZ6J2UF+Qr4stFJyhq8lwm+Y88/MonaQIpwH/4RLoQBzgs6ipAT762/n&#13;&#10;IR5bil5KatRiRt3PA7OCEvVNY7MDu0G8cTMaT4e4sbee3a1HH6oVIFEDnDzDoxnivTqbhYXqFcdm&#13;&#10;GV5FF9Mc386oP5sr304Ijh0Xy2UMQrka5jd6a3iADo0JtL40r8yarq0eFfEIZ9Wy9F1329hwU8Py&#13;&#10;4KGQsfWB55bVjn6UehRPN5Zhlm73Mer681j8BgAA//8DAFBLAwQUAAYACAAAACEAJWTpu+EAAAAO&#13;&#10;AQAADwAAAGRycy9kb3ducmV2LnhtbExPy07DMBC8I/EP1iJxo07dUKVpNhWPwoUTBfXsxq5tNbYj&#13;&#10;203D3+Oe4LLSaB4702wm25NRhmi8Q5jPCiDSdV4YpxC+v94eKiAxcSd4751E+JERNu3tTcNr4S/u&#13;&#10;U467pEgOcbHmCDqloaY0dlpaHmd+kC5zRx8sTxkGRUXglxxue8qKYkktNy5/0HyQL1p2p93ZImyf&#13;&#10;1Up1FQ96Wwljxml//FDviPd30+s6n6c1kCSn9OeA64bcH9pc7ODPTkTSIzyushChXDIgV7pkizmQ&#13;&#10;A8KClQxo29D/M9pfAAAA//8DAFBLAQItABQABgAIAAAAIQC2gziS/gAAAOEBAAATAAAAAAAAAAAA&#13;&#10;AAAAAAAAAABbQ29udGVudF9UeXBlc10ueG1sUEsBAi0AFAAGAAgAAAAhADj9If/WAAAAlAEAAAsA&#13;&#10;AAAAAAAAAAAAAAAALwEAAF9yZWxzLy5yZWxzUEsBAi0AFAAGAAgAAAAhAE5nuBw8AgAAhAQAAA4A&#13;&#10;AAAAAAAAAAAAAAAALgIAAGRycy9lMm9Eb2MueG1sUEsBAi0AFAAGAAgAAAAhACVk6bvhAAAADgEA&#13;&#10;AA8AAAAAAAAAAAAAAAAAlgQAAGRycy9kb3ducmV2LnhtbFBLBQYAAAAABAAEAPMAAACkBQAAAAA=&#13;&#10;" fillcolor="white [3201]" strokeweight=".5pt">
                <v:textbox>
                  <w:txbxContent>
                    <w:p w14:paraId="5CF1CE3D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4172AD" w:rsidRPr="004172AD">
        <w:rPr>
          <w:b/>
          <w:bCs/>
        </w:rPr>
        <w:t xml:space="preserve">DNA </w:t>
      </w:r>
      <w:r w:rsidR="00B6457C">
        <w:rPr>
          <w:b/>
          <w:bCs/>
        </w:rPr>
        <w:t>i</w:t>
      </w:r>
      <w:r w:rsidR="004172AD" w:rsidRPr="004172AD">
        <w:rPr>
          <w:b/>
          <w:bCs/>
        </w:rPr>
        <w:t xml:space="preserve">s </w:t>
      </w:r>
      <w:r w:rsidR="00B6457C">
        <w:rPr>
          <w:b/>
          <w:bCs/>
        </w:rPr>
        <w:t>g</w:t>
      </w:r>
      <w:r w:rsidR="004172AD" w:rsidRPr="004172AD">
        <w:rPr>
          <w:b/>
          <w:bCs/>
        </w:rPr>
        <w:t xml:space="preserve">enetic </w:t>
      </w:r>
      <w:r w:rsidR="00B6457C">
        <w:rPr>
          <w:b/>
          <w:bCs/>
        </w:rPr>
        <w:t>m</w:t>
      </w:r>
      <w:r w:rsidR="004172AD" w:rsidRPr="004172AD">
        <w:rPr>
          <w:b/>
          <w:bCs/>
        </w:rPr>
        <w:t>aterial</w:t>
      </w:r>
      <w:r w:rsidR="00B6457C">
        <w:rPr>
          <w:b/>
          <w:bCs/>
        </w:rPr>
        <w:t>. Describe what this mean</w:t>
      </w:r>
      <w:r w:rsidR="000B2234">
        <w:rPr>
          <w:b/>
          <w:bCs/>
        </w:rPr>
        <w:t>s</w:t>
      </w:r>
      <w:r w:rsidR="00B6457C">
        <w:rPr>
          <w:b/>
          <w:bCs/>
        </w:rPr>
        <w:t>.</w:t>
      </w:r>
      <w:r w:rsidR="004172AD" w:rsidRPr="00B6457C">
        <w:rPr>
          <w:color w:val="EE0000"/>
        </w:rPr>
        <w:t xml:space="preserve"> </w:t>
      </w:r>
    </w:p>
    <w:p w14:paraId="6E09135B" w14:textId="16446CF7" w:rsidR="00A564AE" w:rsidRDefault="00A564AE" w:rsidP="00B6457C">
      <w:pPr>
        <w:rPr>
          <w:color w:val="EE0000"/>
        </w:rPr>
      </w:pPr>
    </w:p>
    <w:p w14:paraId="2AA49A8A" w14:textId="180D7D79" w:rsidR="00A564AE" w:rsidRDefault="00A564AE" w:rsidP="00B6457C">
      <w:pPr>
        <w:rPr>
          <w:color w:val="EE0000"/>
        </w:rPr>
      </w:pPr>
    </w:p>
    <w:p w14:paraId="5639A40F" w14:textId="0CB6D46A" w:rsidR="00A564AE" w:rsidRDefault="00A564AE" w:rsidP="00B6457C">
      <w:pPr>
        <w:rPr>
          <w:color w:val="EE0000"/>
        </w:rPr>
      </w:pPr>
    </w:p>
    <w:p w14:paraId="4ED2D130" w14:textId="77777777" w:rsidR="00A564AE" w:rsidRDefault="00A564AE" w:rsidP="00B6457C">
      <w:pPr>
        <w:rPr>
          <w:color w:val="EE0000"/>
        </w:rPr>
      </w:pPr>
    </w:p>
    <w:p w14:paraId="60C099E1" w14:textId="77777777" w:rsidR="00A564AE" w:rsidRDefault="00A564AE" w:rsidP="00B6457C">
      <w:pPr>
        <w:rPr>
          <w:color w:val="EE0000"/>
        </w:rPr>
      </w:pPr>
    </w:p>
    <w:p w14:paraId="357B7986" w14:textId="77777777" w:rsidR="00A564AE" w:rsidRPr="004172AD" w:rsidRDefault="00A564AE" w:rsidP="00B6457C"/>
    <w:p w14:paraId="40081C99" w14:textId="5DC544C7" w:rsidR="00A564AE" w:rsidRDefault="00A564AE" w:rsidP="00B6457C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47DB16" wp14:editId="236DED6B">
                <wp:simplePos x="0" y="0"/>
                <wp:positionH relativeFrom="column">
                  <wp:posOffset>37486</wp:posOffset>
                </wp:positionH>
                <wp:positionV relativeFrom="paragraph">
                  <wp:posOffset>316865</wp:posOffset>
                </wp:positionV>
                <wp:extent cx="8999144" cy="1765426"/>
                <wp:effectExtent l="0" t="0" r="18415" b="12700"/>
                <wp:wrapNone/>
                <wp:docPr id="38407937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3DB821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7DB16" id="_x0000_s1034" type="#_x0000_t202" style="position:absolute;margin-left:2.95pt;margin-top:24.95pt;width:708.6pt;height:13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/g1HPAIAAIQ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QXWeCJmC8UR+XLQSslbvlYI/8B8eGYOtYMU4TyEJ1ykBswJOouSEtyvv53H&#13;&#10;eGwpeimpUYs59T/3zAlK9DeDzY7sRvGmzWh8M8SNu/Zsrz1mX60AiRrg5FmezBgf9MmUDqpXHJtl&#13;&#10;fBVdzHB8O6fhZK5COyE4dlwslykI5WpZeDAbyyN0bEyk9aV5Zc52bQ2oiEc4qZbN3nW3jY03DSz3&#13;&#10;AaRKrY88t6x29KPUk3i6sYyzdL1PUZefx+I3AAAA//8DAFBLAwQUAAYACAAAACEApysrb+AAAAAO&#13;&#10;AQAADwAAAGRycy9kb3ducmV2LnhtbExPy07DMBC8I/EP1iJxo07TFpI0m4pHy4UTBXF2Y9e2iNdR&#13;&#10;7Kbh73FPcNnVambnUW8m17FRDcF6QpjPMmCKWi8taYTPj91dASxEQVJ0nhTCjwqwaa6valFJf6Z3&#13;&#10;Ne6jZkmEQiUQTIx9xXlojXIizHyvKGFHPzgR0zloLgdxTuKu43mW3XMnLCUHI3r1bFT7vT85hO2T&#13;&#10;LnVbiMFsC2ntOH0d3/Qr4u3N9LJO43ENLKop/n3ApUPKD00KdvAnkoF1CKsyERGWZdoXeJkv5sAO&#13;&#10;CIv8oQTe1Px/jeYXAAD//wMAUEsBAi0AFAAGAAgAAAAhALaDOJL+AAAA4QEAABMAAAAAAAAAAAAA&#13;&#10;AAAAAAAAAFtDb250ZW50X1R5cGVzXS54bWxQSwECLQAUAAYACAAAACEAOP0h/9YAAACUAQAACwAA&#13;&#10;AAAAAAAAAAAAAAAvAQAAX3JlbHMvLnJlbHNQSwECLQAUAAYACAAAACEATf4NRzwCAACEBAAADgAA&#13;&#10;AAAAAAAAAAAAAAAuAgAAZHJzL2Uyb0RvYy54bWxQSwECLQAUAAYACAAAACEApysrb+AAAAAOAQAA&#13;&#10;DwAAAAAAAAAAAAAAAACWBAAAZHJzL2Rvd25yZXYueG1sUEsFBgAAAAAEAAQA8wAAAKMFAAAAAA==&#13;&#10;" fillcolor="white [3201]" strokeweight=".5pt">
                <v:textbox>
                  <w:txbxContent>
                    <w:p w14:paraId="283DB821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B6457C">
        <w:rPr>
          <w:b/>
          <w:bCs/>
        </w:rPr>
        <w:t>What is c</w:t>
      </w:r>
      <w:r w:rsidR="004172AD" w:rsidRPr="004172AD">
        <w:rPr>
          <w:b/>
          <w:bCs/>
        </w:rPr>
        <w:t>ytoplasm</w:t>
      </w:r>
      <w:r w:rsidR="00B6457C">
        <w:rPr>
          <w:b/>
          <w:bCs/>
        </w:rPr>
        <w:t xml:space="preserve"> and how is it different from cytosol?</w:t>
      </w:r>
      <w:r w:rsidR="004172AD" w:rsidRPr="00B6457C">
        <w:rPr>
          <w:color w:val="EE0000"/>
        </w:rPr>
        <w:t xml:space="preserve"> </w:t>
      </w:r>
    </w:p>
    <w:p w14:paraId="6AFB8712" w14:textId="13CA9510" w:rsidR="00A564AE" w:rsidRDefault="00A564AE" w:rsidP="00B6457C">
      <w:pPr>
        <w:rPr>
          <w:color w:val="EE0000"/>
        </w:rPr>
      </w:pPr>
    </w:p>
    <w:p w14:paraId="2EBBDBD8" w14:textId="77777777" w:rsidR="00A564AE" w:rsidRDefault="00A564AE" w:rsidP="00B6457C">
      <w:pPr>
        <w:rPr>
          <w:color w:val="EE0000"/>
        </w:rPr>
      </w:pPr>
    </w:p>
    <w:p w14:paraId="769CA389" w14:textId="77777777" w:rsidR="00A564AE" w:rsidRDefault="00A564AE" w:rsidP="00B6457C">
      <w:pPr>
        <w:rPr>
          <w:color w:val="EE0000"/>
        </w:rPr>
      </w:pPr>
    </w:p>
    <w:p w14:paraId="4F648EBE" w14:textId="77777777" w:rsidR="00A564AE" w:rsidRDefault="00A564AE" w:rsidP="00B6457C">
      <w:pPr>
        <w:rPr>
          <w:color w:val="EE0000"/>
        </w:rPr>
      </w:pPr>
    </w:p>
    <w:p w14:paraId="21346BCD" w14:textId="77777777" w:rsidR="00A564AE" w:rsidRDefault="00A564AE" w:rsidP="00B6457C">
      <w:pPr>
        <w:rPr>
          <w:color w:val="EE0000"/>
        </w:rPr>
      </w:pPr>
    </w:p>
    <w:p w14:paraId="0B1EE2FB" w14:textId="77777777" w:rsidR="00A564AE" w:rsidRDefault="00A564AE" w:rsidP="00B6457C">
      <w:pPr>
        <w:rPr>
          <w:color w:val="EE0000"/>
        </w:rPr>
      </w:pPr>
    </w:p>
    <w:p w14:paraId="12387AFE" w14:textId="77777777" w:rsidR="00A564AE" w:rsidRDefault="00A564AE" w:rsidP="00B6457C">
      <w:pPr>
        <w:rPr>
          <w:b/>
          <w:bCs/>
        </w:rPr>
      </w:pPr>
    </w:p>
    <w:p w14:paraId="4C78BEB3" w14:textId="2E4F7769" w:rsidR="004172AD" w:rsidRDefault="00A564AE" w:rsidP="00B6457C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CDD419" wp14:editId="795BEFD9">
                <wp:simplePos x="0" y="0"/>
                <wp:positionH relativeFrom="column">
                  <wp:posOffset>11</wp:posOffset>
                </wp:positionH>
                <wp:positionV relativeFrom="paragraph">
                  <wp:posOffset>316865</wp:posOffset>
                </wp:positionV>
                <wp:extent cx="8999144" cy="1765426"/>
                <wp:effectExtent l="0" t="0" r="18415" b="12700"/>
                <wp:wrapNone/>
                <wp:docPr id="40337544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0AFB86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DD419" id="_x0000_s1035" type="#_x0000_t202" style="position:absolute;margin-left:0;margin-top:24.95pt;width:708.6pt;height:13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TEKSPAIAAIQ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UVOpyditlAckS8HrZS85WuF8A/Mh2fmUDtIEc5DeMJFasCcoLMoKcH9+tt5&#13;&#10;jMeWopeSGrWYU/9zz5ygRH8z2OzIbhRv2ozGN0PcuGvP9tpj9tUKkKgBTp7lyYzxQZ9M6aB6xbFZ&#13;&#10;xlfRxQzHt3MaTuYqtBOCY8fFcpmCUK6WhQezsTxCx8ZEWl+aV+Zs19aAiniEk2rZ7F1329h408By&#13;&#10;H0Cq1PrIc8tqRz9KPYmnG8s4S9f7FHX5eSx+AwAA//8DAFBLAwQUAAYACAAAACEADUbLh+EAAAAN&#13;&#10;AQAADwAAAGRycy9kb3ducmV2LnhtbEyPzU7DMBCE70i8g7WVuFGnoaJJmk3FT+HSEwVx3saubTW2&#13;&#10;o9hNw9vjnuAy0mq0M/PVm8l2bJRDMN4hLOYZMOlaL4xTCF+fb/cFsBDJCeq8kwg/MsCmub2pqRL+&#13;&#10;4j7kuI+KpRAXKkLQMfYV56HV0lKY+1665B39YCmmc1BcDHRJ4bbjeZY9ckvGpQZNvXzRsj3tzxZh&#13;&#10;+6xK1RY06G0hjBmn7+NOvSPezabXdZKnNbAop/j3AVeGtB+aNOzgz04E1iEkmoiwLEtgV3e5WOXA&#13;&#10;DggP+aoE3tT8P0XzCwAA//8DAFBLAQItABQABgAIAAAAIQC2gziS/gAAAOEBAAATAAAAAAAAAAAA&#13;&#10;AAAAAAAAAABbQ29udGVudF9UeXBlc10ueG1sUEsBAi0AFAAGAAgAAAAhADj9If/WAAAAlAEAAAsA&#13;&#10;AAAAAAAAAAAAAAAALwEAAF9yZWxzLy5yZWxzUEsBAi0AFAAGAAgAAAAhADJMQpI8AgAAhAQAAA4A&#13;&#10;AAAAAAAAAAAAAAAALgIAAGRycy9lMm9Eb2MueG1sUEsBAi0AFAAGAAgAAAAhAA1Gy4fhAAAADQEA&#13;&#10;AA8AAAAAAAAAAAAAAAAAlgQAAGRycy9kb3ducmV2LnhtbFBLBQYAAAAABAAEAPMAAACkBQAAAAA=&#13;&#10;" fillcolor="white [3201]" strokeweight=".5pt">
                <v:textbox>
                  <w:txbxContent>
                    <w:p w14:paraId="0A0AFB86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B6457C">
        <w:rPr>
          <w:b/>
          <w:bCs/>
        </w:rPr>
        <w:t>Describe the p</w:t>
      </w:r>
      <w:r w:rsidR="004172AD" w:rsidRPr="004172AD">
        <w:rPr>
          <w:b/>
          <w:bCs/>
        </w:rPr>
        <w:t xml:space="preserve">lasma </w:t>
      </w:r>
      <w:r w:rsidR="00B6457C">
        <w:rPr>
          <w:b/>
          <w:bCs/>
        </w:rPr>
        <w:t>m</w:t>
      </w:r>
      <w:r w:rsidR="004172AD" w:rsidRPr="004172AD">
        <w:rPr>
          <w:b/>
          <w:bCs/>
        </w:rPr>
        <w:t>embrane</w:t>
      </w:r>
      <w:r w:rsidR="00B6457C">
        <w:rPr>
          <w:b/>
          <w:bCs/>
        </w:rPr>
        <w:t>.</w:t>
      </w:r>
      <w:r w:rsidR="004172AD" w:rsidRPr="004172AD">
        <w:t xml:space="preserve"> </w:t>
      </w:r>
    </w:p>
    <w:p w14:paraId="114B0B83" w14:textId="172CD762" w:rsidR="00A564AE" w:rsidRDefault="00A564AE" w:rsidP="00B6457C">
      <w:pPr>
        <w:rPr>
          <w:color w:val="EE0000"/>
        </w:rPr>
      </w:pPr>
    </w:p>
    <w:p w14:paraId="7240444D" w14:textId="77777777" w:rsidR="00A564AE" w:rsidRDefault="00A564AE" w:rsidP="00B6457C">
      <w:pPr>
        <w:rPr>
          <w:color w:val="EE0000"/>
        </w:rPr>
      </w:pPr>
    </w:p>
    <w:p w14:paraId="37CE8D2E" w14:textId="77777777" w:rsidR="00A564AE" w:rsidRDefault="00A564AE" w:rsidP="00B6457C">
      <w:pPr>
        <w:rPr>
          <w:color w:val="EE0000"/>
        </w:rPr>
      </w:pPr>
    </w:p>
    <w:p w14:paraId="7A4E343A" w14:textId="77777777" w:rsidR="00A564AE" w:rsidRDefault="00A564AE" w:rsidP="00B6457C">
      <w:pPr>
        <w:rPr>
          <w:color w:val="EE0000"/>
        </w:rPr>
      </w:pPr>
    </w:p>
    <w:p w14:paraId="388B2174" w14:textId="77777777" w:rsidR="00A564AE" w:rsidRDefault="00A564AE" w:rsidP="00B6457C">
      <w:pPr>
        <w:rPr>
          <w:color w:val="EE0000"/>
        </w:rPr>
      </w:pPr>
    </w:p>
    <w:p w14:paraId="2B75FEC8" w14:textId="77777777" w:rsidR="00A564AE" w:rsidRPr="00B6457C" w:rsidRDefault="00A564AE" w:rsidP="00B6457C">
      <w:pPr>
        <w:rPr>
          <w:color w:val="EE0000"/>
        </w:rPr>
      </w:pPr>
    </w:p>
    <w:p w14:paraId="4199BAA8" w14:textId="592C81E4" w:rsidR="007D0D60" w:rsidRDefault="007D0D60" w:rsidP="000B2234">
      <w:pPr>
        <w:rPr>
          <w:b/>
          <w:bCs/>
        </w:rPr>
      </w:pPr>
      <w:r>
        <w:rPr>
          <w:b/>
          <w:bCs/>
        </w:rPr>
        <w:t>Prokaryotic Cell Structure</w:t>
      </w:r>
    </w:p>
    <w:p w14:paraId="064C7A25" w14:textId="10AC56B7" w:rsidR="004172AD" w:rsidRDefault="00A564AE" w:rsidP="000B2234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D0E7288" wp14:editId="79E98E7B">
                <wp:simplePos x="0" y="0"/>
                <wp:positionH relativeFrom="column">
                  <wp:posOffset>11</wp:posOffset>
                </wp:positionH>
                <wp:positionV relativeFrom="paragraph">
                  <wp:posOffset>316865</wp:posOffset>
                </wp:positionV>
                <wp:extent cx="8999144" cy="1765426"/>
                <wp:effectExtent l="0" t="0" r="18415" b="12700"/>
                <wp:wrapNone/>
                <wp:docPr id="118835918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17ED55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E7288" id="_x0000_s1036" type="#_x0000_t202" style="position:absolute;margin-left:0;margin-top:24.95pt;width:708.6pt;height:13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NdKBOwIAAIUEAAAOAAAAZHJzL2Uyb0RvYy54bWysVE1vGjEQvVfqf7B8LwsUSFixRJSIqlKU&#13;&#10;RCJVzsZrs1a9Htc27NJf37FZPpL2VPXiHXvGzzNv3uzsrq012QvnFZiCDnp9SoThUCqzLej3l9Wn&#13;&#10;W0p8YKZkGowo6EF4ejf/+GHW2FwMoQJdCkcQxPi8sQWtQrB5lnleiZr5Hlhh0CnB1Szg1m2z0rEG&#13;&#10;0WudDfv9SdaAK60DLrzH0/ujk84TvpSChycpvQhEFxRzC2l1ad3ENZvPWL51zFaKd2mwf8iiZsrg&#13;&#10;o2eoexYY2Tn1B1StuAMPMvQ41BlIqbhINWA1g/67atYVsyLVguR4e6bJ/z9Y/rhf22dHQvsFWmxg&#13;&#10;JKSxPvd4GOtppavjFzMl6EcKD2faRBsIx8Pb6XQ6GI0o4egb3EzGo+Ek4mSX69b58FVATaJRUId9&#13;&#10;SXSx/YMPx9BTSHzNg1blSmmdNlELYqkd2TPsog4pSQR/E6UNaQo6+TzuJ+A3vgh9vr/RjP/o0ruK&#13;&#10;QjxtMOdL8dEK7aYlqsSyklTi0QbKAxLm4Kglb/lKIf4D8+GZORQPcoQDEZ5wkRowKegsSipwv/52&#13;&#10;HuOxp+ilpEExFtT/3DEnKNHfDHY70hvVmzaj8c0QN+7as7n2mF29BGRqgKNneTJjfNAnUzqoX3Fu&#13;&#10;FvFVdDHD8e2ChpO5DMcRwbnjYrFIQahXy8KDWVseoWNnIq8v7StztutrQEk8wkm2LH/X3mNsvGlg&#13;&#10;sQsgVer9hdWOf9R6Uk83l3GYrvcp6vL3mP8GAAD//wMAUEsDBBQABgAIAAAAIQANRsuH4QAAAA0B&#13;&#10;AAAPAAAAZHJzL2Rvd25yZXYueG1sTI/NTsMwEITvSLyDtZW4UaehokmaTcVP4dITBXHexq5tNbaj&#13;&#10;2E3D2+Oe4DLSarQz89WbyXZslEMw3iEs5hkw6VovjFMIX59v9wWwEMkJ6ryTCD8ywKa5vampEv7i&#13;&#10;PuS4j4qlEBcqQtAx9hXnodXSUpj7XrrkHf1gKaZzUFwMdEnhtuN5lj1yS8alBk29fNGyPe3PFmH7&#13;&#10;rErVFjTobSGMGafv4069I97Nptd1kqc1sCin+PcBV4a0H5o07ODPTgTWISSaiLAsS2BXd7lY5cAO&#13;&#10;CA/5qgTe1Pw/RfMLAAD//wMAUEsBAi0AFAAGAAgAAAAhALaDOJL+AAAA4QEAABMAAAAAAAAAAAAA&#13;&#10;AAAAAAAAAFtDb250ZW50X1R5cGVzXS54bWxQSwECLQAUAAYACAAAACEAOP0h/9YAAACUAQAACwAA&#13;&#10;AAAAAAAAAAAAAAAvAQAAX3JlbHMvLnJlbHNQSwECLQAUAAYACAAAACEAdDXSgTsCAACFBAAADgAA&#13;&#10;AAAAAAAAAAAAAAAuAgAAZHJzL2Uyb0RvYy54bWxQSwECLQAUAAYACAAAACEADUbLh+EAAAANAQAA&#13;&#10;DwAAAAAAAAAAAAAAAACVBAAAZHJzL2Rvd25yZXYueG1sUEsFBgAAAAAEAAQA8wAAAKMFAAAAAA==&#13;&#10;" fillcolor="white [3201]" strokeweight=".5pt">
                <v:textbox>
                  <w:txbxContent>
                    <w:p w14:paraId="1917ED55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B6457C">
        <w:rPr>
          <w:b/>
          <w:bCs/>
        </w:rPr>
        <w:t>A k</w:t>
      </w:r>
      <w:r w:rsidR="004172AD" w:rsidRPr="004172AD">
        <w:rPr>
          <w:b/>
          <w:bCs/>
        </w:rPr>
        <w:t xml:space="preserve">ey </w:t>
      </w:r>
      <w:proofErr w:type="gramStart"/>
      <w:r w:rsidR="00B6457C">
        <w:rPr>
          <w:b/>
          <w:bCs/>
        </w:rPr>
        <w:t>c</w:t>
      </w:r>
      <w:r w:rsidR="004172AD" w:rsidRPr="004172AD">
        <w:rPr>
          <w:b/>
          <w:bCs/>
        </w:rPr>
        <w:t>omponents</w:t>
      </w:r>
      <w:proofErr w:type="gramEnd"/>
      <w:r w:rsidR="00B6457C">
        <w:rPr>
          <w:b/>
          <w:bCs/>
        </w:rPr>
        <w:t xml:space="preserve"> of a prokaryotic cell is its c</w:t>
      </w:r>
      <w:r w:rsidR="004172AD" w:rsidRPr="004172AD">
        <w:rPr>
          <w:b/>
          <w:bCs/>
        </w:rPr>
        <w:t xml:space="preserve">ell </w:t>
      </w:r>
      <w:r w:rsidR="00B6457C">
        <w:rPr>
          <w:b/>
          <w:bCs/>
        </w:rPr>
        <w:t>w</w:t>
      </w:r>
      <w:r w:rsidR="004172AD" w:rsidRPr="004172AD">
        <w:rPr>
          <w:b/>
          <w:bCs/>
        </w:rPr>
        <w:t>all</w:t>
      </w:r>
      <w:r w:rsidR="00B6457C">
        <w:rPr>
          <w:b/>
          <w:bCs/>
        </w:rPr>
        <w:t xml:space="preserve">. Explain some of the properties and functions of this structure. </w:t>
      </w:r>
    </w:p>
    <w:p w14:paraId="0D2E6FF3" w14:textId="4BFBA9C2" w:rsidR="00A564AE" w:rsidRDefault="00A564AE" w:rsidP="000B2234">
      <w:pPr>
        <w:rPr>
          <w:color w:val="EE0000"/>
        </w:rPr>
      </w:pPr>
    </w:p>
    <w:p w14:paraId="774FAEB0" w14:textId="77777777" w:rsidR="00A564AE" w:rsidRDefault="00A564AE" w:rsidP="000B2234">
      <w:pPr>
        <w:rPr>
          <w:color w:val="EE0000"/>
        </w:rPr>
      </w:pPr>
    </w:p>
    <w:p w14:paraId="235DD823" w14:textId="77777777" w:rsidR="00A564AE" w:rsidRDefault="00A564AE" w:rsidP="000B2234">
      <w:pPr>
        <w:rPr>
          <w:color w:val="EE0000"/>
        </w:rPr>
      </w:pPr>
    </w:p>
    <w:p w14:paraId="4FE24904" w14:textId="77777777" w:rsidR="00A564AE" w:rsidRDefault="00A564AE" w:rsidP="000B2234">
      <w:pPr>
        <w:rPr>
          <w:color w:val="EE0000"/>
        </w:rPr>
      </w:pPr>
    </w:p>
    <w:p w14:paraId="2D4F8A69" w14:textId="77777777" w:rsidR="00A564AE" w:rsidRDefault="00A564AE" w:rsidP="000B2234">
      <w:pPr>
        <w:rPr>
          <w:color w:val="EE0000"/>
        </w:rPr>
      </w:pPr>
    </w:p>
    <w:p w14:paraId="74643796" w14:textId="77777777" w:rsidR="00A564AE" w:rsidRPr="004172AD" w:rsidRDefault="00A564AE" w:rsidP="000B2234"/>
    <w:p w14:paraId="3EF67F4F" w14:textId="43B579F7" w:rsidR="004172AD" w:rsidRDefault="000B2234" w:rsidP="000B2234">
      <w:pPr>
        <w:rPr>
          <w:color w:val="EE0000"/>
        </w:rPr>
      </w:pPr>
      <w:r>
        <w:rPr>
          <w:b/>
          <w:bCs/>
        </w:rPr>
        <w:t xml:space="preserve">Explain how the DNA in a prokaryotic cell is different from that of a eukaryotic cell. </w:t>
      </w:r>
    </w:p>
    <w:p w14:paraId="4EADF366" w14:textId="084BA8C9" w:rsidR="00A564AE" w:rsidRDefault="00A564AE" w:rsidP="000B2234">
      <w:pPr>
        <w:rPr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996DB65" wp14:editId="0B6B8A4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999144" cy="1765426"/>
                <wp:effectExtent l="0" t="0" r="18415" b="12700"/>
                <wp:wrapNone/>
                <wp:docPr id="11506963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8758C9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6DB65" id="_x0000_s1037" type="#_x0000_t202" style="position:absolute;margin-left:0;margin-top:-.05pt;width:708.6pt;height:13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h51UPAIAAIU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QWWdWZmC8URCXPQaslbvlaI/8B8eGYOxYMc4UCEJ1ykBkwKOouSEtyvv53H&#13;&#10;eOwpeimpUYw59T/3zAlK9DeD3Y70RvWmzWh8M8SNu/Zsrz1mX60AmRrg6FmezBgf9MmUDqpXnJtl&#13;&#10;fBVdzHB8O6fhZK5COyI4d1wslykI9WpZeDAbyyN07Ezk9aV5Zc52fQ0oiUc4yZbN3rW3jY03DSz3&#13;&#10;AaRKvY9Et6x2/KPWk3q6uYzDdL1PUZe/x+I3AAAA//8DAFBLAwQUAAYACAAAACEACJPXSuAAAAAM&#13;&#10;AQAADwAAAGRycy9kb3ducmV2LnhtbEyPzU7DMBCE70i8g7VI3FonESJpmk3FT+HCiYJ6dmPXjhqv&#13;&#10;I9tNw9vjnuAy0mq0M/M1m9kObFI+9I4Q8mUGTFHnZE8a4fvrbVEBC1GQFIMjhfCjAmza25tG1NJd&#13;&#10;6FNNu6hZCqFQCwQT41hzHjqjrAhLNypK3tF5K2I6vebSi0sKtwMvsuyRW9FTajBiVC9Gdafd2SJs&#13;&#10;n/VKd5XwZlvJvp/m/fFDvyPe382v6yRPa2BRzfHvA64MaT+0adjBnUkGNiAkmoiwyIFdzYe8LIAd&#13;&#10;EIqyXAFvG/4fov0FAAD//wMAUEsBAi0AFAAGAAgAAAAhALaDOJL+AAAA4QEAABMAAAAAAAAAAAAA&#13;&#10;AAAAAAAAAFtDb250ZW50X1R5cGVzXS54bWxQSwECLQAUAAYACAAAACEAOP0h/9YAAACUAQAACwAA&#13;&#10;AAAAAAAAAAAAAAAvAQAAX3JlbHMvLnJlbHNQSwECLQAUAAYACAAAACEAC4edVDwCAACFBAAADgAA&#13;&#10;AAAAAAAAAAAAAAAuAgAAZHJzL2Uyb0RvYy54bWxQSwECLQAUAAYACAAAACEACJPXSuAAAAAMAQAA&#13;&#10;DwAAAAAAAAAAAAAAAACWBAAAZHJzL2Rvd25yZXYueG1sUEsFBgAAAAAEAAQA8wAAAKMFAAAAAA==&#13;&#10;" fillcolor="white [3201]" strokeweight=".5pt">
                <v:textbox>
                  <w:txbxContent>
                    <w:p w14:paraId="3E8758C9" w14:textId="77777777" w:rsidR="00A564AE" w:rsidRDefault="00A564AE" w:rsidP="00A564AE"/>
                  </w:txbxContent>
                </v:textbox>
              </v:shape>
            </w:pict>
          </mc:Fallback>
        </mc:AlternateContent>
      </w:r>
    </w:p>
    <w:p w14:paraId="22E3F70E" w14:textId="77777777" w:rsidR="00A564AE" w:rsidRDefault="00A564AE" w:rsidP="000B2234">
      <w:pPr>
        <w:rPr>
          <w:color w:val="EE0000"/>
        </w:rPr>
      </w:pPr>
    </w:p>
    <w:p w14:paraId="1D450670" w14:textId="77777777" w:rsidR="00A564AE" w:rsidRDefault="00A564AE" w:rsidP="000B2234">
      <w:pPr>
        <w:rPr>
          <w:color w:val="EE0000"/>
        </w:rPr>
      </w:pPr>
    </w:p>
    <w:p w14:paraId="427A2048" w14:textId="77777777" w:rsidR="00A564AE" w:rsidRDefault="00A564AE" w:rsidP="000B2234">
      <w:pPr>
        <w:rPr>
          <w:color w:val="EE0000"/>
        </w:rPr>
      </w:pPr>
    </w:p>
    <w:p w14:paraId="2DCC7E59" w14:textId="77777777" w:rsidR="00A564AE" w:rsidRPr="000B2234" w:rsidRDefault="00A564AE" w:rsidP="000B2234">
      <w:pPr>
        <w:rPr>
          <w:color w:val="EE0000"/>
        </w:rPr>
      </w:pPr>
    </w:p>
    <w:p w14:paraId="0189BCC0" w14:textId="77777777" w:rsidR="00A564AE" w:rsidRDefault="00A564AE" w:rsidP="000B2234">
      <w:pPr>
        <w:rPr>
          <w:b/>
          <w:bCs/>
        </w:rPr>
      </w:pPr>
    </w:p>
    <w:p w14:paraId="4A1BA014" w14:textId="69AF34CE" w:rsidR="004172AD" w:rsidRPr="004172AD" w:rsidRDefault="000B2234" w:rsidP="000B2234">
      <w:r>
        <w:rPr>
          <w:b/>
          <w:bCs/>
        </w:rPr>
        <w:t>Describe some of the v</w:t>
      </w:r>
      <w:r w:rsidR="004172AD" w:rsidRPr="004172AD">
        <w:rPr>
          <w:b/>
          <w:bCs/>
        </w:rPr>
        <w:t>ariations</w:t>
      </w:r>
      <w:r>
        <w:rPr>
          <w:b/>
          <w:bCs/>
        </w:rPr>
        <w:t xml:space="preserve"> in prokaryotic cell structure.</w:t>
      </w:r>
    </w:p>
    <w:p w14:paraId="475852E9" w14:textId="0D50A33D" w:rsidR="00A564AE" w:rsidRDefault="00A564AE" w:rsidP="004172AD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9930066" wp14:editId="47833BD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8999144" cy="1765426"/>
                <wp:effectExtent l="0" t="0" r="18415" b="12700"/>
                <wp:wrapNone/>
                <wp:docPr id="3124624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FF0A52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30066" id="_x0000_s1038" type="#_x0000_t202" style="position:absolute;margin-left:0;margin-top:0;width:708.6pt;height:13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VzzwPAIAAIU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QWWNTwxs4XiiIQ5aLXkLV8rxH9gPjwzh+JBjnAgwhMuUgMmBZ1FSQnu19/O&#13;&#10;Yzz2FL2U1CjGnPqfe+YEJfqbwW5HeqN602Y0vhnixl17ttces69WgEwNcPQsT2aMD/pkSgfVK87N&#13;&#10;Mr6KLmY4vp3TcDJXoR0RnDsulssUhHq1LDyYjeUROnYm8vrSvDJnu74GlMQjnGTLZu/a28bGmwaW&#13;&#10;+wBSpd5HoltWO/5R60k93VzGYbrep6jL32PxGwAA//8DAFBLAwQUAAYACAAAACEADhZATN4AAAAL&#13;&#10;AQAADwAAAGRycy9kb3ducmV2LnhtbEyPzU7DMBCE70i8g7VI3KjTCNGQxqn4KVw4UVDP23hrW43t&#13;&#10;yHbT8Pa4XOhlpNVoZudrVpPt2UghGu8EzGcFMHKdl8YpAd9fb3cVsJjQSey9IwE/FGHVXl81WEt/&#13;&#10;cp80bpJiucTFGgXolIaa89hpshhnfiCXvb0PFlM+g+Iy4CmX256XRfHALRqXP2gc6EVTd9gcrYD1&#13;&#10;s3pUXYVBrytpzDht9x/qXYjbm+l1meVpCSzRlP4TcGbI+6HNw3b+6GRkvYBMk/707N3PFyWwnYBy&#13;&#10;URXA24ZfMrS/AAAA//8DAFBLAQItABQABgAIAAAAIQC2gziS/gAAAOEBAAATAAAAAAAAAAAAAAAA&#13;&#10;AAAAAABbQ29udGVudF9UeXBlc10ueG1sUEsBAi0AFAAGAAgAAAAhADj9If/WAAAAlAEAAAsAAAAA&#13;&#10;AAAAAAAAAAAALwEAAF9yZWxzLy5yZWxzUEsBAi0AFAAGAAgAAAAhAMtXPPA8AgAAhQQAAA4AAAAA&#13;&#10;AAAAAAAAAAAALgIAAGRycy9lMm9Eb2MueG1sUEsBAi0AFAAGAAgAAAAhAA4WQEzeAAAACwEAAA8A&#13;&#10;AAAAAAAAAAAAAAAAlgQAAGRycy9kb3ducmV2LnhtbFBLBQYAAAAABAAEAPMAAAChBQAAAAA=&#13;&#10;" fillcolor="white [3201]" strokeweight=".5pt">
                <v:textbox>
                  <w:txbxContent>
                    <w:p w14:paraId="11FF0A52" w14:textId="77777777" w:rsidR="00A564AE" w:rsidRDefault="00A564AE" w:rsidP="00A564AE"/>
                  </w:txbxContent>
                </v:textbox>
              </v:shape>
            </w:pict>
          </mc:Fallback>
        </mc:AlternateContent>
      </w:r>
    </w:p>
    <w:p w14:paraId="7A7820F9" w14:textId="77777777" w:rsidR="00A564AE" w:rsidRDefault="00A564AE" w:rsidP="004172AD">
      <w:pPr>
        <w:rPr>
          <w:b/>
          <w:bCs/>
        </w:rPr>
      </w:pPr>
    </w:p>
    <w:p w14:paraId="2D410981" w14:textId="77777777" w:rsidR="00A564AE" w:rsidRDefault="00A564AE" w:rsidP="004172AD">
      <w:pPr>
        <w:rPr>
          <w:b/>
          <w:bCs/>
        </w:rPr>
      </w:pPr>
    </w:p>
    <w:p w14:paraId="7C8772E8" w14:textId="77777777" w:rsidR="00A564AE" w:rsidRDefault="00A564AE" w:rsidP="004172AD">
      <w:pPr>
        <w:rPr>
          <w:b/>
          <w:bCs/>
        </w:rPr>
      </w:pPr>
    </w:p>
    <w:p w14:paraId="67A68AB0" w14:textId="77777777" w:rsidR="00A564AE" w:rsidRDefault="00A564AE" w:rsidP="004172AD">
      <w:pPr>
        <w:rPr>
          <w:b/>
          <w:bCs/>
        </w:rPr>
      </w:pPr>
    </w:p>
    <w:p w14:paraId="20D9088B" w14:textId="735038F9" w:rsidR="004172AD" w:rsidRDefault="004172AD" w:rsidP="004172AD">
      <w:pPr>
        <w:rPr>
          <w:b/>
          <w:bCs/>
        </w:rPr>
      </w:pPr>
      <w:r w:rsidRPr="0075276F">
        <w:rPr>
          <w:b/>
          <w:bCs/>
        </w:rPr>
        <w:t>Eukaryote Cell Structure</w:t>
      </w:r>
    </w:p>
    <w:p w14:paraId="5117470D" w14:textId="5F0C019D" w:rsidR="0075276F" w:rsidRPr="0075276F" w:rsidRDefault="00A564AE" w:rsidP="004172AD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235BB3" wp14:editId="58EAB541">
                <wp:simplePos x="0" y="0"/>
                <wp:positionH relativeFrom="column">
                  <wp:posOffset>-2144</wp:posOffset>
                </wp:positionH>
                <wp:positionV relativeFrom="paragraph">
                  <wp:posOffset>315512</wp:posOffset>
                </wp:positionV>
                <wp:extent cx="8998585" cy="4122295"/>
                <wp:effectExtent l="0" t="0" r="18415" b="18415"/>
                <wp:wrapNone/>
                <wp:docPr id="20911575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8585" cy="4122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6E0A0D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35BB3" id="_x0000_s1039" type="#_x0000_t202" style="position:absolute;margin-left:-.15pt;margin-top:24.85pt;width:708.55pt;height:324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fxmPgIAAIUEAAAOAAAAZHJzL2Uyb0RvYy54bWysVE1v2zAMvQ/YfxB0X5y4SZcYcYosRYYB&#13;&#10;RVsgHXpWZDkWJouapMTOfv0o2flot9Owi0yJ1BP5+Oj5XVsrchDWSdA5HQ2GlAjNoZB6l9PvL+tP&#13;&#10;U0qcZ7pgCrTI6VE4erf4+GHemEykUIEqhCUIol3WmJxW3pssSRyvRM3cAIzQ6CzB1szj1u6SwrIG&#13;&#10;0WuVpMPhbdKALYwFLpzD0/vOSRcRvywF909l6YQnKqeYm4+rjes2rMlizrKdZaaSvE+D/UMWNZMa&#13;&#10;Hz1D3TPPyN7KP6BqyS04KP2AQ51AWUouYg1YzWj4rppNxYyItSA5zpxpcv8Plj8eNubZEt9+gRYb&#13;&#10;GAhpjMscHoZ62tLW4YuZEvQjhcczbaL1hOPhdDabTqYTSjj6xqM0TWeTgJNcrhvr/FcBNQlGTi32&#13;&#10;JdLFDg/Od6GnkPCaAyWLtVQqboIWxEpZcmDYReVjkgj+Jkpp0uT09mYyjMBvfAH6fH+rGP/Rp3cV&#13;&#10;hXhKY86X4oPl221LZIHE3JyY2UJxRMIsdFpyhq8l4j8w55+ZRfEgRzgQ/gmXUgEmBb1FSQX219/O&#13;&#10;Qzz2FL2UNCjGnLqfe2YFJeqbxm7PRuNxUG/cjCefU9zYa8/22qP39QqQqRGOnuHRDPFenczSQv2K&#13;&#10;c7MMr6KLaY5v59SfzJXvRgTnjovlMgahXg3zD3pjeIAOnQm8vrSvzJq+rx4l8Qgn2bLsXXu72HBT&#13;&#10;w3LvoZSx94HojtWef9R6VE8/l2GYrvcx6vL3WPwGAAD//wMAUEsDBBQABgAIAAAAIQAQT4A94gAA&#13;&#10;AA4BAAAPAAAAZHJzL2Rvd25yZXYueG1sTI/NTsMwEITvSLyDtUjcWqdQhSSNU/FTuPREQT278da2&#13;&#10;Gq+j2E3D2+Oe4LLSamZn56vXk+vYiEOwngQs5hkwpNYrS1rA99f7rAAWoiQlO08o4AcDrJvbm1pW&#13;&#10;yl/oE8dd1CyFUKikABNjX3EeWoNOhrnvkZJ29IOTMa2D5mqQlxTuOv6QZTl30lL6YGSPrwbb0+7s&#13;&#10;BGxedKnbQg5mUyhrx2l/3OoPIe7vprdVGs8rYBGn+HcBV4bUH5pU7ODPpALrBMwek1HAsnwCdpWX&#13;&#10;izzxHATkZVECb2r+H6P5BQAA//8DAFBLAQItABQABgAIAAAAIQC2gziS/gAAAOEBAAATAAAAAAAA&#13;&#10;AAAAAAAAAAAAAABbQ29udGVudF9UeXBlc10ueG1sUEsBAi0AFAAGAAgAAAAhADj9If/WAAAAlAEA&#13;&#10;AAsAAAAAAAAAAAAAAAAALwEAAF9yZWxzLy5yZWxzUEsBAi0AFAAGAAgAAAAhADpp/GY+AgAAhQQA&#13;&#10;AA4AAAAAAAAAAAAAAAAALgIAAGRycy9lMm9Eb2MueG1sUEsBAi0AFAAGAAgAAAAhABBPgD3iAAAA&#13;&#10;DgEAAA8AAAAAAAAAAAAAAAAAmAQAAGRycy9kb3ducmV2LnhtbFBLBQYAAAAABAAEAPMAAACnBQAA&#13;&#10;AAA=&#13;&#10;" fillcolor="white [3201]" strokeweight=".5pt">
                <v:textbox>
                  <w:txbxContent>
                    <w:p w14:paraId="216E0A0D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75276F">
        <w:rPr>
          <w:b/>
          <w:bCs/>
        </w:rPr>
        <w:t xml:space="preserve">Describe the similarities and differences </w:t>
      </w:r>
      <w:r w:rsidR="00250BFD">
        <w:rPr>
          <w:b/>
          <w:bCs/>
        </w:rPr>
        <w:t>between prokaryotic and eukaryotic cells.</w:t>
      </w:r>
    </w:p>
    <w:p w14:paraId="37B24E31" w14:textId="67811B95" w:rsidR="00A564AE" w:rsidRDefault="00A564AE" w:rsidP="004172AD">
      <w:pPr>
        <w:rPr>
          <w:b/>
          <w:bCs/>
          <w:color w:val="EE0000"/>
        </w:rPr>
      </w:pPr>
    </w:p>
    <w:p w14:paraId="023C65E8" w14:textId="77777777" w:rsidR="00A564AE" w:rsidRDefault="00A564AE" w:rsidP="004172AD">
      <w:pPr>
        <w:rPr>
          <w:b/>
          <w:bCs/>
          <w:color w:val="EE0000"/>
        </w:rPr>
      </w:pPr>
    </w:p>
    <w:p w14:paraId="3C531207" w14:textId="77777777" w:rsidR="00A564AE" w:rsidRDefault="00A564AE" w:rsidP="004172AD">
      <w:pPr>
        <w:rPr>
          <w:b/>
          <w:bCs/>
          <w:color w:val="EE0000"/>
        </w:rPr>
      </w:pPr>
    </w:p>
    <w:p w14:paraId="1E2B58A6" w14:textId="77777777" w:rsidR="00A564AE" w:rsidRDefault="00A564AE" w:rsidP="004172AD">
      <w:pPr>
        <w:rPr>
          <w:b/>
          <w:bCs/>
          <w:color w:val="EE0000"/>
        </w:rPr>
      </w:pPr>
    </w:p>
    <w:p w14:paraId="644721F4" w14:textId="77777777" w:rsidR="00A564AE" w:rsidRDefault="00A564AE" w:rsidP="004172AD">
      <w:pPr>
        <w:rPr>
          <w:b/>
          <w:bCs/>
          <w:color w:val="EE0000"/>
        </w:rPr>
      </w:pPr>
    </w:p>
    <w:p w14:paraId="3500F1F0" w14:textId="77777777" w:rsidR="00A564AE" w:rsidRDefault="00A564AE" w:rsidP="004172AD">
      <w:pPr>
        <w:rPr>
          <w:b/>
          <w:bCs/>
          <w:color w:val="EE0000"/>
        </w:rPr>
      </w:pPr>
    </w:p>
    <w:p w14:paraId="55697308" w14:textId="77777777" w:rsidR="00A564AE" w:rsidRDefault="00A564AE" w:rsidP="004172AD">
      <w:pPr>
        <w:rPr>
          <w:b/>
          <w:bCs/>
          <w:color w:val="EE0000"/>
        </w:rPr>
      </w:pPr>
    </w:p>
    <w:p w14:paraId="3B062EB9" w14:textId="77777777" w:rsidR="00A564AE" w:rsidRDefault="00A564AE" w:rsidP="004172AD">
      <w:pPr>
        <w:rPr>
          <w:b/>
          <w:bCs/>
          <w:color w:val="EE0000"/>
        </w:rPr>
      </w:pPr>
    </w:p>
    <w:p w14:paraId="36ECF45D" w14:textId="77777777" w:rsidR="00A564AE" w:rsidRDefault="00A564AE" w:rsidP="004172AD">
      <w:pPr>
        <w:rPr>
          <w:b/>
          <w:bCs/>
          <w:color w:val="EE0000"/>
        </w:rPr>
      </w:pPr>
    </w:p>
    <w:p w14:paraId="06590DAB" w14:textId="77777777" w:rsidR="00A564AE" w:rsidRDefault="00A564AE" w:rsidP="004172AD">
      <w:pPr>
        <w:rPr>
          <w:b/>
          <w:bCs/>
          <w:color w:val="EE0000"/>
        </w:rPr>
      </w:pPr>
    </w:p>
    <w:p w14:paraId="1A16E8D1" w14:textId="77777777" w:rsidR="00A564AE" w:rsidRDefault="00A564AE" w:rsidP="004172AD">
      <w:pPr>
        <w:rPr>
          <w:b/>
          <w:bCs/>
        </w:rPr>
      </w:pPr>
    </w:p>
    <w:p w14:paraId="01D9C60C" w14:textId="77777777" w:rsidR="00A564AE" w:rsidRDefault="00A564AE" w:rsidP="004172AD">
      <w:pPr>
        <w:rPr>
          <w:b/>
          <w:bCs/>
        </w:rPr>
      </w:pPr>
    </w:p>
    <w:p w14:paraId="0D69A5EB" w14:textId="77777777" w:rsidR="00A564AE" w:rsidRDefault="00A564AE" w:rsidP="004172AD">
      <w:pPr>
        <w:rPr>
          <w:b/>
          <w:bCs/>
        </w:rPr>
      </w:pPr>
    </w:p>
    <w:p w14:paraId="397C8C5C" w14:textId="77777777" w:rsidR="00A564AE" w:rsidRDefault="00A564AE" w:rsidP="004172AD">
      <w:pPr>
        <w:rPr>
          <w:b/>
          <w:bCs/>
        </w:rPr>
      </w:pPr>
    </w:p>
    <w:p w14:paraId="040BAFC9" w14:textId="7AAEDE00" w:rsidR="004172AD" w:rsidRPr="00250BFD" w:rsidRDefault="00A564AE" w:rsidP="004172AD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944BA0C" wp14:editId="7197ABB1">
                <wp:simplePos x="0" y="0"/>
                <wp:positionH relativeFrom="column">
                  <wp:posOffset>-2144</wp:posOffset>
                </wp:positionH>
                <wp:positionV relativeFrom="paragraph">
                  <wp:posOffset>316291</wp:posOffset>
                </wp:positionV>
                <wp:extent cx="8998585" cy="2720715"/>
                <wp:effectExtent l="0" t="0" r="18415" b="10160"/>
                <wp:wrapNone/>
                <wp:docPr id="62423041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8585" cy="27207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8E337C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44BA0C" id="_x0000_s1040" type="#_x0000_t202" style="position:absolute;margin-left:-.15pt;margin-top:24.9pt;width:708.55pt;height:214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jnHKPgIAAIUEAAAOAAAAZHJzL2Uyb0RvYy54bWysVE1v2zAMvQ/YfxB0X+xkSZsYcYosRYYB&#13;&#10;RVsgHXpWZCk2JouapMTOfv0o2flot9Owi0yJ1BP5+Oj5XVsrchDWVaBzOhyklAjNoaj0LqffX9af&#13;&#10;ppQ4z3TBFGiR06Nw9G7x8cO8MZkYQQmqEJYgiHZZY3Jaem+yJHG8FDVzAzBCo1OCrZnHrd0lhWUN&#13;&#10;otcqGaXpTdKALYwFLpzD0/vOSRcRX0rB/ZOUTniicoq5+bjauG7DmizmLNtZZsqK92mwf8iiZpXG&#13;&#10;R89Q98wzsrfVH1B1xS04kH7AoU5AyoqLWANWM0zfVbMpmRGxFiTHmTNN7v/B8sfDxjxb4tsv0GID&#13;&#10;AyGNcZnDw1BPK20dvpgpQT9SeDzTJlpPOB5OZ7PpZDqhhKNvdDtKb4eTgJNcrhvr/FcBNQlGTi32&#13;&#10;JdLFDg/Od6GnkPCaA1UV60qpuAlaECtlyYFhF5WPSSL4myilSZPTm8+TNAK/8QXo8/2tYvxHn95V&#13;&#10;FOIpjTlfig+Wb7ctqQokZnxiZgvFEQmz0GnJGb6uEP+BOf/MLIoHOcKB8E+4SAWYFPQWJSXYX387&#13;&#10;D/HYU/RS0qAYc+p+7pkVlKhvGrs9G47HQb1xM54gxZTYa8/22qP39QqQqSGOnuHRDPFenUxpoX7F&#13;&#10;uVmGV9HFNMe3c+pP5sp3I4Jzx8VyGYNQr4b5B70xPECHzgReX9pXZk3fV4+SeISTbFn2rr1dbLip&#13;&#10;Ybn3IKvY+0B0x2rPP2o9qqefyzBM1/sYdfl7LH4DAAD//wMAUEsDBBQABgAIAAAAIQDuljMc3wAA&#13;&#10;AA4BAAAPAAAAZHJzL2Rvd25yZXYueG1sTE9Lb8IwDL5P2n+IjLQbpAzESmmK9mC77DQ27WyakEQ0&#13;&#10;SZWE0v37mdN2sWx/9veot6Pr2KBissELmM8KYMq3QVqvBXx9vk5LYCmjl9gFrwT8qATb5vamxkqG&#13;&#10;i/9Qwz5rRiQ+VSjA5NxXnKfWKIdpFnrlCTuG6DDTGDWXES9E7jp+XxQr7tB6UjDYq2ej2tP+7ATs&#13;&#10;nvRatyVGsyultcP4fXzXb0LcTcaXDZXHDbCsxvz3AdcM5B8aMnYIZy8T6wRMF3QoYLmmFFd4OV9R&#13;&#10;d6DNQ7kA3tT8f4zmFwAA//8DAFBLAQItABQABgAIAAAAIQC2gziS/gAAAOEBAAATAAAAAAAAAAAA&#13;&#10;AAAAAAAAAABbQ29udGVudF9UeXBlc10ueG1sUEsBAi0AFAAGAAgAAAAhADj9If/WAAAAlAEAAAsA&#13;&#10;AAAAAAAAAAAAAAAALwEAAF9yZWxzLy5yZWxzUEsBAi0AFAAGAAgAAAAhAL6Occo+AgAAhQQAAA4A&#13;&#10;AAAAAAAAAAAAAAAALgIAAGRycy9lMm9Eb2MueG1sUEsBAi0AFAAGAAgAAAAhAO6WMxzfAAAADgEA&#13;&#10;AA8AAAAAAAAAAAAAAAAAmAQAAGRycy9kb3ducmV2LnhtbFBLBQYAAAAABAAEAPMAAACkBQAAAAA=&#13;&#10;" fillcolor="white [3201]" strokeweight=".5pt">
                <v:textbox>
                  <w:txbxContent>
                    <w:p w14:paraId="4A8E337C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4172AD" w:rsidRPr="00250BFD">
        <w:rPr>
          <w:b/>
          <w:bCs/>
        </w:rPr>
        <w:t>Processes of Life in Unicellular Organisms</w:t>
      </w:r>
    </w:p>
    <w:p w14:paraId="72860AB4" w14:textId="7112D629" w:rsidR="00A564AE" w:rsidRDefault="00A564AE" w:rsidP="004172AD">
      <w:pPr>
        <w:rPr>
          <w:b/>
          <w:bCs/>
          <w:color w:val="EE0000"/>
        </w:rPr>
      </w:pPr>
    </w:p>
    <w:p w14:paraId="3B4DC9D9" w14:textId="77777777" w:rsidR="00A564AE" w:rsidRDefault="00A564AE" w:rsidP="004172AD">
      <w:pPr>
        <w:rPr>
          <w:b/>
          <w:bCs/>
          <w:color w:val="EE0000"/>
        </w:rPr>
      </w:pPr>
    </w:p>
    <w:p w14:paraId="2CDC5A56" w14:textId="77777777" w:rsidR="00A564AE" w:rsidRDefault="00A564AE" w:rsidP="004172AD">
      <w:pPr>
        <w:rPr>
          <w:b/>
          <w:bCs/>
          <w:color w:val="EE0000"/>
        </w:rPr>
      </w:pPr>
    </w:p>
    <w:p w14:paraId="5128FE9B" w14:textId="77777777" w:rsidR="00A564AE" w:rsidRDefault="00A564AE" w:rsidP="004172AD">
      <w:pPr>
        <w:rPr>
          <w:b/>
          <w:bCs/>
          <w:color w:val="EE0000"/>
        </w:rPr>
      </w:pPr>
    </w:p>
    <w:p w14:paraId="50039F2D" w14:textId="77777777" w:rsidR="00A564AE" w:rsidRDefault="00A564AE" w:rsidP="004172AD">
      <w:pPr>
        <w:rPr>
          <w:b/>
          <w:bCs/>
          <w:color w:val="EE0000"/>
        </w:rPr>
      </w:pPr>
    </w:p>
    <w:p w14:paraId="7A3F2F22" w14:textId="77777777" w:rsidR="00A564AE" w:rsidRDefault="00A564AE" w:rsidP="004172AD">
      <w:pPr>
        <w:rPr>
          <w:b/>
          <w:bCs/>
          <w:color w:val="EE0000"/>
        </w:rPr>
      </w:pPr>
    </w:p>
    <w:p w14:paraId="4FCDB833" w14:textId="77777777" w:rsidR="00A564AE" w:rsidRDefault="00A564AE" w:rsidP="004172AD">
      <w:pPr>
        <w:rPr>
          <w:b/>
          <w:bCs/>
          <w:color w:val="EE0000"/>
        </w:rPr>
      </w:pPr>
    </w:p>
    <w:p w14:paraId="509DA34A" w14:textId="77777777" w:rsidR="00A564AE" w:rsidRDefault="00A564AE" w:rsidP="004172AD">
      <w:pPr>
        <w:rPr>
          <w:b/>
          <w:bCs/>
          <w:color w:val="EE0000"/>
        </w:rPr>
      </w:pPr>
    </w:p>
    <w:p w14:paraId="6A991E1E" w14:textId="77777777" w:rsidR="00A564AE" w:rsidRDefault="00A564AE" w:rsidP="004172AD">
      <w:pPr>
        <w:rPr>
          <w:b/>
          <w:bCs/>
        </w:rPr>
      </w:pPr>
    </w:p>
    <w:p w14:paraId="59BB0475" w14:textId="5266738E" w:rsidR="004172AD" w:rsidRPr="004E2D1C" w:rsidRDefault="00A564AE" w:rsidP="004172AD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B6A443F" wp14:editId="2E7CAC44">
                <wp:simplePos x="0" y="0"/>
                <wp:positionH relativeFrom="column">
                  <wp:posOffset>-2144</wp:posOffset>
                </wp:positionH>
                <wp:positionV relativeFrom="paragraph">
                  <wp:posOffset>315522</wp:posOffset>
                </wp:positionV>
                <wp:extent cx="8998585" cy="3477718"/>
                <wp:effectExtent l="0" t="0" r="18415" b="15240"/>
                <wp:wrapNone/>
                <wp:docPr id="826381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8585" cy="34777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A28E59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A443F" id="_x0000_s1041" type="#_x0000_t202" style="position:absolute;margin-left:-.15pt;margin-top:24.85pt;width:708.55pt;height:273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JLs6PgIAAIUEAAAOAAAAZHJzL2Uyb0RvYy54bWysVN9v2jAQfp+0/8Hy+whQKBARKkbFNKlq&#13;&#10;K9Gqz8ZxiDXH59mGhP31OzvhR7s9TXtxzr7z57vvvsv8rqkUOQjrJOiMDnp9SoTmkEu9y+jry/rL&#13;&#10;lBLnmc6ZAi0yehSO3i0+f5rXJhVDKEHlwhIE0S6tTUZL702aJI6XomKuB0ZodBZgK+Zxa3dJblmN&#13;&#10;6JVKhv3+bVKDzY0FLpzD0/vWSRcRvygE909F4YQnKqOYm4+rjes2rMliztKdZaaUvEuD/UMWFZMa&#13;&#10;Hz1D3TPPyN7KP6AqyS04KHyPQ5VAUUguYg1YzaD/oZpNyYyItSA5zpxpcv8Plj8eNubZEt98hQYb&#13;&#10;GAipjUsdHoZ6msJW4YuZEvQjhcczbaLxhOPhdDabjqdjSjj6bkaTyWQwDTjJ5bqxzn8TUJFgZNRi&#13;&#10;XyJd7PDgfBt6CgmvOVAyX0ul4iZoQayUJQeGXVQ+Jong76KUJnVGb2/G/Qj8zhegz/e3ivEfXXpX&#13;&#10;UYinNOZ8KT5Yvtk2ROZIzPjEzBbyIxJmodWSM3wtEf+BOf/MLIoHOcKB8E+4FAowKegsSkqwv/52&#13;&#10;HuKxp+ilpEYxZtT93DMrKFHfNXZ7NhiNgnrjZjSeDHFjrz3ba4/eVytApgY4eoZHM8R7dTILC9Ub&#13;&#10;zs0yvIoupjm+nVF/Mle+HRGcOy6WyxiEejXMP+iN4QE6dCbw+tK8MWu6vnqUxCOcZMvSD+1tY8NN&#13;&#10;Dcu9h0LG3geiW1Y7/lHrUT3dXIZhut7HqMvfY/EbAAD//wMAUEsDBBQABgAIAAAAIQBOAkxP4gAA&#13;&#10;AA4BAAAPAAAAZHJzL2Rvd25yZXYueG1sTI/NTsMwEITvSLyDtUjcWqcQ2iSNU/FTeuFEQZzd2LUt&#13;&#10;4nUUu2l4e7YnuKy0mtnZ+erN5Ds26iG6gAIW8wyYxjYoh0bA58frrAAWk0Qlu4BawI+OsGmur2pZ&#13;&#10;qXDGdz3uk2EUgrGSAmxKfcV5bK32Ms5Dr5G0Yxi8TLQOhqtBnincd/wuy5bcS4f0wcpeP1vdfu9P&#13;&#10;XsD2yZSmLeRgt4Vybpy+jm9mJ8TtzfSypvG4Bpb0lP4u4MJA/aGhYodwQhVZJ2B2T0YBebkCdpHz&#13;&#10;xZJ4DgIeylUOvKn5f4zmFwAA//8DAFBLAQItABQABgAIAAAAIQC2gziS/gAAAOEBAAATAAAAAAAA&#13;&#10;AAAAAAAAAAAAAABbQ29udGVudF9UeXBlc10ueG1sUEsBAi0AFAAGAAgAAAAhADj9If/WAAAAlAEA&#13;&#10;AAsAAAAAAAAAAAAAAAAALwEAAF9yZWxzLy5yZWxzUEsBAi0AFAAGAAgAAAAhAPAkuzo+AgAAhQQA&#13;&#10;AA4AAAAAAAAAAAAAAAAALgIAAGRycy9lMm9Eb2MueG1sUEsBAi0AFAAGAAgAAAAhAE4CTE/iAAAA&#13;&#10;DgEAAA8AAAAAAAAAAAAAAAAAmAQAAGRycy9kb3ducmV2LnhtbFBLBQYAAAAABAAEAPMAAACnBQAA&#13;&#10;AAA=&#13;&#10;" fillcolor="white [3201]" strokeweight=".5pt">
                <v:textbox>
                  <w:txbxContent>
                    <w:p w14:paraId="62A28E59" w14:textId="77777777" w:rsidR="00A564AE" w:rsidRDefault="00A564AE" w:rsidP="00A564AE"/>
                  </w:txbxContent>
                </v:textbox>
              </v:shape>
            </w:pict>
          </mc:Fallback>
        </mc:AlternateContent>
      </w:r>
      <w:r w:rsidR="004172AD" w:rsidRPr="004E2D1C">
        <w:rPr>
          <w:b/>
          <w:bCs/>
        </w:rPr>
        <w:t>D</w:t>
      </w:r>
      <w:r w:rsidR="004E2D1C" w:rsidRPr="004E2D1C">
        <w:rPr>
          <w:b/>
          <w:bCs/>
        </w:rPr>
        <w:t>escribe some of the d</w:t>
      </w:r>
      <w:r w:rsidR="004172AD" w:rsidRPr="004E2D1C">
        <w:rPr>
          <w:b/>
          <w:bCs/>
        </w:rPr>
        <w:t xml:space="preserve">ifferences in </w:t>
      </w:r>
      <w:r w:rsidR="004E2D1C" w:rsidRPr="004E2D1C">
        <w:rPr>
          <w:b/>
          <w:bCs/>
        </w:rPr>
        <w:t>e</w:t>
      </w:r>
      <w:r w:rsidR="004172AD" w:rsidRPr="004E2D1C">
        <w:rPr>
          <w:b/>
          <w:bCs/>
        </w:rPr>
        <w:t xml:space="preserve">ukaryotic </w:t>
      </w:r>
      <w:r w:rsidR="004E2D1C" w:rsidRPr="004E2D1C">
        <w:rPr>
          <w:b/>
          <w:bCs/>
        </w:rPr>
        <w:t>c</w:t>
      </w:r>
      <w:r w:rsidR="004172AD" w:rsidRPr="004E2D1C">
        <w:rPr>
          <w:b/>
          <w:bCs/>
        </w:rPr>
        <w:t xml:space="preserve">ell </w:t>
      </w:r>
      <w:r w:rsidR="004E2D1C" w:rsidRPr="004E2D1C">
        <w:rPr>
          <w:b/>
          <w:bCs/>
        </w:rPr>
        <w:t>s</w:t>
      </w:r>
      <w:r w:rsidR="004172AD" w:rsidRPr="004E2D1C">
        <w:rPr>
          <w:b/>
          <w:bCs/>
        </w:rPr>
        <w:t>tructure</w:t>
      </w:r>
      <w:r w:rsidR="004E2D1C" w:rsidRPr="004E2D1C">
        <w:rPr>
          <w:b/>
          <w:bCs/>
        </w:rPr>
        <w:t xml:space="preserve"> between a</w:t>
      </w:r>
      <w:r w:rsidR="004172AD" w:rsidRPr="004E2D1C">
        <w:rPr>
          <w:b/>
          <w:bCs/>
        </w:rPr>
        <w:t xml:space="preserve">nimals, </w:t>
      </w:r>
      <w:r w:rsidR="004E2D1C" w:rsidRPr="004E2D1C">
        <w:rPr>
          <w:b/>
          <w:bCs/>
        </w:rPr>
        <w:t>f</w:t>
      </w:r>
      <w:r w:rsidR="004172AD" w:rsidRPr="004E2D1C">
        <w:rPr>
          <w:b/>
          <w:bCs/>
        </w:rPr>
        <w:t>ungi,</w:t>
      </w:r>
      <w:r w:rsidR="004E2D1C" w:rsidRPr="004E2D1C">
        <w:rPr>
          <w:b/>
          <w:bCs/>
        </w:rPr>
        <w:t xml:space="preserve"> and</w:t>
      </w:r>
      <w:r w:rsidR="004172AD" w:rsidRPr="004E2D1C">
        <w:rPr>
          <w:b/>
          <w:bCs/>
        </w:rPr>
        <w:t xml:space="preserve"> </w:t>
      </w:r>
      <w:r w:rsidR="004E2D1C" w:rsidRPr="004E2D1C">
        <w:rPr>
          <w:b/>
          <w:bCs/>
        </w:rPr>
        <w:t>p</w:t>
      </w:r>
      <w:r w:rsidR="004172AD" w:rsidRPr="004E2D1C">
        <w:rPr>
          <w:b/>
          <w:bCs/>
        </w:rPr>
        <w:t>lants</w:t>
      </w:r>
      <w:r w:rsidR="004E2D1C" w:rsidRPr="004E2D1C">
        <w:rPr>
          <w:b/>
          <w:bCs/>
        </w:rPr>
        <w:t>.</w:t>
      </w:r>
    </w:p>
    <w:p w14:paraId="68C40FE2" w14:textId="3E6561D1" w:rsidR="00A564AE" w:rsidRDefault="00A564AE" w:rsidP="004172AD">
      <w:pPr>
        <w:rPr>
          <w:b/>
          <w:bCs/>
          <w:color w:val="EE0000"/>
        </w:rPr>
      </w:pPr>
    </w:p>
    <w:p w14:paraId="1CF44A1D" w14:textId="77777777" w:rsidR="00A564AE" w:rsidRDefault="00A564AE" w:rsidP="004172AD">
      <w:pPr>
        <w:rPr>
          <w:b/>
          <w:bCs/>
          <w:color w:val="EE0000"/>
        </w:rPr>
      </w:pPr>
    </w:p>
    <w:p w14:paraId="44EC9576" w14:textId="77777777" w:rsidR="00A564AE" w:rsidRDefault="00A564AE" w:rsidP="004172AD">
      <w:pPr>
        <w:rPr>
          <w:b/>
          <w:bCs/>
          <w:color w:val="EE0000"/>
        </w:rPr>
      </w:pPr>
    </w:p>
    <w:p w14:paraId="6DCD11F8" w14:textId="77777777" w:rsidR="00A564AE" w:rsidRDefault="00A564AE" w:rsidP="004172AD">
      <w:pPr>
        <w:rPr>
          <w:b/>
          <w:bCs/>
          <w:color w:val="EE0000"/>
        </w:rPr>
      </w:pPr>
    </w:p>
    <w:p w14:paraId="385C38F2" w14:textId="77777777" w:rsidR="00A564AE" w:rsidRDefault="00A564AE" w:rsidP="004172AD">
      <w:pPr>
        <w:rPr>
          <w:b/>
          <w:bCs/>
          <w:color w:val="EE0000"/>
        </w:rPr>
      </w:pPr>
    </w:p>
    <w:p w14:paraId="6523325E" w14:textId="77777777" w:rsidR="00A564AE" w:rsidRDefault="00A564AE" w:rsidP="004172AD">
      <w:pPr>
        <w:rPr>
          <w:b/>
          <w:bCs/>
          <w:color w:val="EE0000"/>
        </w:rPr>
      </w:pPr>
    </w:p>
    <w:p w14:paraId="29E463D6" w14:textId="77777777" w:rsidR="00A564AE" w:rsidRDefault="00A564AE" w:rsidP="004172AD">
      <w:pPr>
        <w:rPr>
          <w:b/>
          <w:bCs/>
          <w:color w:val="EE0000"/>
        </w:rPr>
      </w:pPr>
    </w:p>
    <w:p w14:paraId="02B6CBB4" w14:textId="77777777" w:rsidR="00A564AE" w:rsidRDefault="00A564AE" w:rsidP="004172AD">
      <w:pPr>
        <w:rPr>
          <w:b/>
          <w:bCs/>
          <w:color w:val="EE0000"/>
        </w:rPr>
      </w:pPr>
    </w:p>
    <w:p w14:paraId="65C63DDB" w14:textId="77777777" w:rsidR="00A564AE" w:rsidRDefault="00A564AE" w:rsidP="004172AD">
      <w:pPr>
        <w:rPr>
          <w:b/>
          <w:bCs/>
          <w:color w:val="EE0000"/>
        </w:rPr>
      </w:pPr>
    </w:p>
    <w:p w14:paraId="0CA991DB" w14:textId="77777777" w:rsidR="00A564AE" w:rsidRDefault="00A564AE" w:rsidP="004172AD">
      <w:pPr>
        <w:rPr>
          <w:b/>
          <w:bCs/>
          <w:color w:val="EE0000"/>
        </w:rPr>
      </w:pPr>
    </w:p>
    <w:p w14:paraId="0ADED375" w14:textId="77777777" w:rsidR="00A564AE" w:rsidRDefault="00A564AE" w:rsidP="004172AD">
      <w:pPr>
        <w:rPr>
          <w:b/>
          <w:bCs/>
          <w:color w:val="EE0000"/>
        </w:rPr>
      </w:pPr>
    </w:p>
    <w:p w14:paraId="5239D527" w14:textId="604D2705" w:rsidR="004172AD" w:rsidRPr="004E2D1C" w:rsidRDefault="004E2D1C" w:rsidP="004172AD">
      <w:pPr>
        <w:rPr>
          <w:b/>
          <w:bCs/>
        </w:rPr>
      </w:pPr>
      <w:r>
        <w:rPr>
          <w:b/>
          <w:bCs/>
        </w:rPr>
        <w:t>Describe some of the a</w:t>
      </w:r>
      <w:r w:rsidR="004172AD" w:rsidRPr="004E2D1C">
        <w:rPr>
          <w:b/>
          <w:bCs/>
        </w:rPr>
        <w:t xml:space="preserve">typical </w:t>
      </w:r>
      <w:r>
        <w:rPr>
          <w:b/>
          <w:bCs/>
        </w:rPr>
        <w:t>c</w:t>
      </w:r>
      <w:r w:rsidR="004172AD" w:rsidRPr="004E2D1C">
        <w:rPr>
          <w:b/>
          <w:bCs/>
        </w:rPr>
        <w:t xml:space="preserve">ell </w:t>
      </w:r>
      <w:r>
        <w:rPr>
          <w:b/>
          <w:bCs/>
        </w:rPr>
        <w:t>s</w:t>
      </w:r>
      <w:r w:rsidR="004172AD" w:rsidRPr="004E2D1C">
        <w:rPr>
          <w:b/>
          <w:bCs/>
        </w:rPr>
        <w:t>tructure</w:t>
      </w:r>
      <w:r>
        <w:rPr>
          <w:b/>
          <w:bCs/>
        </w:rPr>
        <w:t>s</w:t>
      </w:r>
      <w:r w:rsidR="004172AD" w:rsidRPr="004E2D1C">
        <w:rPr>
          <w:b/>
          <w:bCs/>
        </w:rPr>
        <w:t xml:space="preserve"> in </w:t>
      </w:r>
      <w:r>
        <w:rPr>
          <w:b/>
          <w:bCs/>
        </w:rPr>
        <w:t>e</w:t>
      </w:r>
      <w:r w:rsidR="004172AD" w:rsidRPr="004E2D1C">
        <w:rPr>
          <w:b/>
          <w:bCs/>
        </w:rPr>
        <w:t>ukaryotes</w:t>
      </w:r>
      <w:r>
        <w:rPr>
          <w:b/>
          <w:bCs/>
        </w:rPr>
        <w:t xml:space="preserve"> with regards to the nuclei, skeletal muscle cells, red blood cells, and phloem sieve tube elements.</w:t>
      </w:r>
    </w:p>
    <w:p w14:paraId="296D1306" w14:textId="7C6110F6" w:rsidR="00A564AE" w:rsidRDefault="00A564AE" w:rsidP="004172AD">
      <w:pPr>
        <w:rPr>
          <w:b/>
          <w:bCs/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2D4A87A" wp14:editId="69484F52">
                <wp:simplePos x="0" y="0"/>
                <wp:positionH relativeFrom="column">
                  <wp:posOffset>-2144</wp:posOffset>
                </wp:positionH>
                <wp:positionV relativeFrom="paragraph">
                  <wp:posOffset>884</wp:posOffset>
                </wp:positionV>
                <wp:extent cx="8999144" cy="2143593"/>
                <wp:effectExtent l="0" t="0" r="18415" b="15875"/>
                <wp:wrapNone/>
                <wp:docPr id="13794641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21435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5AB60D" w14:textId="77777777" w:rsidR="00A564AE" w:rsidRDefault="00A564AE" w:rsidP="00A564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4A87A" id="_x0000_s1042" type="#_x0000_t202" style="position:absolute;margin-left:-.15pt;margin-top:.05pt;width:708.6pt;height:168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0KMrOwIAAIUEAAAOAAAAZHJzL2Uyb0RvYy54bWysVE1v2zAMvQ/YfxB0X5zvNUacIkuRYUDQ&#13;&#10;FkiHnhVZio3JoiYpsbNfP0p2PtrtNOwiUyL1RD4+en7fVIochXUl6IwOen1KhOaQl3qf0e8v6093&#13;&#10;lDjPdM4UaJHRk3D0fvHxw7w2qRhCASoXliCIdmltMlp4b9IkcbwQFXM9MEKjU4KtmMet3Se5ZTWi&#13;&#10;VyoZ9vvTpAabGwtcOIenD62TLiK+lIL7Jymd8ERlFHPzcbVx3YU1WcxZurfMFCXv0mD/kEXFSo2P&#13;&#10;XqAemGfkYMs/oKqSW3AgfY9DlYCUJRexBqxm0H9XzbZgRsRakBxnLjS5/wfLH49b82yJb75Agw0M&#13;&#10;hNTGpQ4PQz2NtFX4YqYE/Ujh6UKbaDzheHg3m80G4zElHH3DwXg0mY0CTnK9bqzzXwVUJBgZtdiX&#13;&#10;SBc7bpxvQ88h4TUHqszXpVJxE7QgVsqSI8MuKh+TRPA3UUqTOqPT0aQfgd/4AvTl/k4x/qNL7yYK&#13;&#10;8ZTGnK/FB8s3u4aUORIzPTOzg/yEhFloteQMX5eIv2HOPzOL4kGOcCD8Ey5SASYFnUVJAfbX385D&#13;&#10;PPYUvZTUKMaMup8HZgUl6pvGbgd6g3rjZjz5PMSNvfXsbj36UK0AmRrg6BkezRDv1dmUFqpXnJtl&#13;&#10;eBVdTHN8O6P+bK58OyI4d1wslzEI9WqY3+it4QE6dCbw+tK8Mmu6vnqUxCOcZcvSd+1tY8NNDcuD&#13;&#10;B1nG3geiW1Y7/lHrUT3dXIZhut3HqOvfY/EbAAD//wMAUEsDBBQABgAIAAAAIQDN1pkl3wAAAAwB&#13;&#10;AAAPAAAAZHJzL2Rvd25yZXYueG1sTE/LTsMwELwj8Q/WInFrnRLUpmmcikfhwomCet7Grm01Xkex&#13;&#10;m4a/xznBZaXdmZ1HtR1dywbVB+tJwGKeAVPUeGlJC/j+epsVwEJEkth6UgJ+VIBtfXtTYSn9lT7V&#13;&#10;sI+aJREKJQowMXYl56ExymGY+05Rwk6+dxjT2msue7wmcdfyhyxbcoeWkoPBTr0Y1Zz3Fydg96zX&#13;&#10;uimwN7tCWjuMh9OHfhfi/m583aTxtAEW1Rj/PmDqkPJDnYId/YVkYK2AWZ6I05lN4ONiuQZ2FJDn&#13;&#10;qxXwuuL/S9S/AAAA//8DAFBLAQItABQABgAIAAAAIQC2gziS/gAAAOEBAAATAAAAAAAAAAAAAAAA&#13;&#10;AAAAAABbQ29udGVudF9UeXBlc10ueG1sUEsBAi0AFAAGAAgAAAAhADj9If/WAAAAlAEAAAsAAAAA&#13;&#10;AAAAAAAAAAAALwEAAF9yZWxzLy5yZWxzUEsBAi0AFAAGAAgAAAAhANvQoys7AgAAhQQAAA4AAAAA&#13;&#10;AAAAAAAAAAAALgIAAGRycy9lMm9Eb2MueG1sUEsBAi0AFAAGAAgAAAAhAM3WmSXfAAAADAEAAA8A&#13;&#10;AAAAAAAAAAAAAAAAlQQAAGRycy9kb3ducmV2LnhtbFBLBQYAAAAABAAEAPMAAAChBQAAAAA=&#13;&#10;" fillcolor="white [3201]" strokeweight=".5pt">
                <v:textbox>
                  <w:txbxContent>
                    <w:p w14:paraId="575AB60D" w14:textId="77777777" w:rsidR="00A564AE" w:rsidRDefault="00A564AE" w:rsidP="00A564AE"/>
                  </w:txbxContent>
                </v:textbox>
              </v:shape>
            </w:pict>
          </mc:Fallback>
        </mc:AlternateContent>
      </w:r>
    </w:p>
    <w:p w14:paraId="2F0FD7DA" w14:textId="77777777" w:rsidR="00A564AE" w:rsidRDefault="00A564AE" w:rsidP="004172AD">
      <w:pPr>
        <w:rPr>
          <w:b/>
          <w:bCs/>
          <w:color w:val="EE0000"/>
        </w:rPr>
      </w:pPr>
    </w:p>
    <w:p w14:paraId="467299A1" w14:textId="77777777" w:rsidR="00A564AE" w:rsidRDefault="00A564AE" w:rsidP="004172AD">
      <w:pPr>
        <w:rPr>
          <w:b/>
          <w:bCs/>
          <w:color w:val="EE0000"/>
        </w:rPr>
      </w:pPr>
    </w:p>
    <w:p w14:paraId="053D4A95" w14:textId="77777777" w:rsidR="00A564AE" w:rsidRDefault="00A564AE" w:rsidP="004172AD">
      <w:pPr>
        <w:rPr>
          <w:b/>
          <w:bCs/>
          <w:color w:val="EE0000"/>
        </w:rPr>
      </w:pPr>
    </w:p>
    <w:p w14:paraId="3B58601D" w14:textId="77777777" w:rsidR="00A564AE" w:rsidRDefault="00A564AE" w:rsidP="004172AD">
      <w:pPr>
        <w:rPr>
          <w:b/>
          <w:bCs/>
          <w:color w:val="EE0000"/>
        </w:rPr>
      </w:pPr>
    </w:p>
    <w:p w14:paraId="727D3BE7" w14:textId="77777777" w:rsidR="00A564AE" w:rsidRDefault="00A564AE" w:rsidP="004172AD">
      <w:pPr>
        <w:rPr>
          <w:b/>
          <w:bCs/>
          <w:color w:val="EE0000"/>
        </w:rPr>
      </w:pPr>
    </w:p>
    <w:p w14:paraId="67197998" w14:textId="77777777" w:rsidR="00A564AE" w:rsidRDefault="00A564AE" w:rsidP="004172AD">
      <w:pPr>
        <w:rPr>
          <w:b/>
          <w:bCs/>
          <w:color w:val="EE0000"/>
        </w:rPr>
      </w:pPr>
    </w:p>
    <w:p w14:paraId="5528F744" w14:textId="77777777" w:rsidR="007202FF" w:rsidRDefault="007202FF" w:rsidP="004172AD">
      <w:pPr>
        <w:rPr>
          <w:b/>
          <w:bCs/>
        </w:rPr>
      </w:pPr>
    </w:p>
    <w:p w14:paraId="736986F1" w14:textId="227DF4E7" w:rsidR="004172AD" w:rsidRDefault="004E2D1C" w:rsidP="004172AD">
      <w:pPr>
        <w:rPr>
          <w:b/>
          <w:bCs/>
        </w:rPr>
      </w:pPr>
      <w:r>
        <w:rPr>
          <w:b/>
          <w:bCs/>
        </w:rPr>
        <w:t>When viewing and i</w:t>
      </w:r>
      <w:r w:rsidR="004172AD" w:rsidRPr="004E2D1C">
        <w:rPr>
          <w:b/>
          <w:bCs/>
        </w:rPr>
        <w:t xml:space="preserve">nterpreting </w:t>
      </w:r>
      <w:r>
        <w:rPr>
          <w:b/>
          <w:bCs/>
        </w:rPr>
        <w:t>m</w:t>
      </w:r>
      <w:r w:rsidR="004172AD" w:rsidRPr="004E2D1C">
        <w:rPr>
          <w:b/>
          <w:bCs/>
        </w:rPr>
        <w:t>icrographs</w:t>
      </w:r>
      <w:r>
        <w:rPr>
          <w:b/>
          <w:bCs/>
        </w:rPr>
        <w:t>, you should be able to do the following:</w:t>
      </w:r>
    </w:p>
    <w:p w14:paraId="3DCDE75A" w14:textId="6046AEF5" w:rsidR="004E2D1C" w:rsidRPr="007202FF" w:rsidRDefault="007202FF" w:rsidP="004172AD">
      <w:r>
        <w:t xml:space="preserve">• </w:t>
      </w:r>
      <w:r w:rsidR="004E2D1C" w:rsidRPr="007202FF">
        <w:t>Distinguish between a prokaryote, plant, and animal cells: what are the distinguishing features?</w:t>
      </w:r>
    </w:p>
    <w:p w14:paraId="2EE60FD1" w14:textId="7185A6FD" w:rsidR="004E2D1C" w:rsidRPr="007202FF" w:rsidRDefault="007202FF" w:rsidP="004172AD">
      <w:r>
        <w:t xml:space="preserve">• </w:t>
      </w:r>
      <w:r w:rsidR="004E2D1C" w:rsidRPr="007202FF">
        <w:t>When viewing and interpreting electron micrographs, you should be able to do the following:</w:t>
      </w:r>
    </w:p>
    <w:p w14:paraId="44992E23" w14:textId="3167F21E" w:rsidR="004172AD" w:rsidRPr="004172AD" w:rsidRDefault="007202FF" w:rsidP="004E2D1C">
      <w:r>
        <w:rPr>
          <w:b/>
          <w:bCs/>
        </w:rPr>
        <w:t xml:space="preserve">• </w:t>
      </w:r>
      <w:r w:rsidR="004172AD" w:rsidRPr="004E2D1C">
        <w:rPr>
          <w:b/>
          <w:bCs/>
        </w:rPr>
        <w:t>Ident</w:t>
      </w:r>
      <w:r w:rsidR="004E2D1C" w:rsidRPr="004E2D1C">
        <w:rPr>
          <w:b/>
          <w:bCs/>
        </w:rPr>
        <w:t>ify the following structures:</w:t>
      </w:r>
      <w:r w:rsidR="004E2D1C">
        <w:t xml:space="preserve"> n</w:t>
      </w:r>
      <w:r w:rsidR="004172AD" w:rsidRPr="004172AD">
        <w:t>ucleoid region, prokaryotic cell wall, nucleus, mitochondrion, chloroplast, sap vacuole, Golgi apparatus, rough and smooth endoplasmic reticulum, chromosomes, ribosomes, cell wall, plasma membrane, microvilli.</w:t>
      </w:r>
    </w:p>
    <w:p w14:paraId="662B3EDC" w14:textId="0BD18A06" w:rsidR="004172AD" w:rsidRPr="00204044" w:rsidRDefault="00204044" w:rsidP="00204044">
      <w:pPr>
        <w:rPr>
          <w:b/>
          <w:bCs/>
        </w:rPr>
      </w:pPr>
      <w:r w:rsidRPr="00204044">
        <w:rPr>
          <w:b/>
          <w:bCs/>
        </w:rPr>
        <w:t>For the following organelles and cell structures, d</w:t>
      </w:r>
      <w:r w:rsidR="004172AD" w:rsidRPr="00204044">
        <w:rPr>
          <w:b/>
          <w:bCs/>
        </w:rPr>
        <w:t>raw and annotat</w:t>
      </w:r>
      <w:r w:rsidRPr="00204044">
        <w:rPr>
          <w:b/>
          <w:bCs/>
        </w:rPr>
        <w:t>e</w:t>
      </w:r>
      <w:r w:rsidR="004172AD" w:rsidRPr="00204044">
        <w:rPr>
          <w:b/>
          <w:bCs/>
        </w:rPr>
        <w:t xml:space="preserve"> diagrams from electron micrographs.</w:t>
      </w:r>
      <w:r w:rsidRPr="00204044">
        <w:rPr>
          <w:b/>
          <w:bCs/>
        </w:rPr>
        <w:t xml:space="preserve"> </w:t>
      </w:r>
      <w:r w:rsidR="004172AD" w:rsidRPr="00204044">
        <w:rPr>
          <w:b/>
          <w:bCs/>
        </w:rPr>
        <w:t>Annotations</w:t>
      </w:r>
      <w:r w:rsidRPr="00204044">
        <w:rPr>
          <w:b/>
          <w:bCs/>
        </w:rPr>
        <w:t xml:space="preserve"> m</w:t>
      </w:r>
      <w:r w:rsidR="004172AD" w:rsidRPr="00204044">
        <w:rPr>
          <w:b/>
          <w:bCs/>
        </w:rPr>
        <w:t>ust include the functions of the drawn structures</w:t>
      </w:r>
      <w:r>
        <w:rPr>
          <w:b/>
          <w:bCs/>
        </w:rPr>
        <w:t xml:space="preserve">: </w:t>
      </w:r>
      <w:r w:rsidR="004172AD" w:rsidRPr="004172AD">
        <w:t>Nucleus, mitochondria, chloroplasts, sap vacuole, Golgi apparatus, rough and smooth endoplasmic reticulum, chromosomes, cell wall, plasma membrane, secretory vesicles, microvilli.</w:t>
      </w:r>
    </w:p>
    <w:p w14:paraId="1535733B" w14:textId="77777777" w:rsidR="007202FF" w:rsidRDefault="007202FF" w:rsidP="004172AD">
      <w:pPr>
        <w:rPr>
          <w:b/>
          <w:bCs/>
        </w:rPr>
      </w:pPr>
    </w:p>
    <w:p w14:paraId="0DEFEE3C" w14:textId="77777777" w:rsidR="007202FF" w:rsidRDefault="007202FF" w:rsidP="004172AD">
      <w:pPr>
        <w:rPr>
          <w:b/>
          <w:bCs/>
        </w:rPr>
      </w:pPr>
    </w:p>
    <w:p w14:paraId="50BDF572" w14:textId="77777777" w:rsidR="007202FF" w:rsidRDefault="007202FF" w:rsidP="004172AD">
      <w:pPr>
        <w:rPr>
          <w:b/>
          <w:bCs/>
        </w:rPr>
      </w:pPr>
    </w:p>
    <w:p w14:paraId="44642171" w14:textId="77777777" w:rsidR="007202FF" w:rsidRDefault="007202FF" w:rsidP="004172AD">
      <w:pPr>
        <w:rPr>
          <w:b/>
          <w:bCs/>
        </w:rPr>
      </w:pPr>
    </w:p>
    <w:p w14:paraId="1E555162" w14:textId="77777777" w:rsidR="007202FF" w:rsidRDefault="007202FF" w:rsidP="004172AD">
      <w:pPr>
        <w:rPr>
          <w:b/>
          <w:bCs/>
        </w:rPr>
      </w:pPr>
    </w:p>
    <w:p w14:paraId="24176F5E" w14:textId="5063C3A4" w:rsidR="004172AD" w:rsidRPr="0001324E" w:rsidRDefault="0001324E" w:rsidP="004172AD">
      <w:pPr>
        <w:rPr>
          <w:b/>
          <w:bCs/>
        </w:rPr>
      </w:pPr>
      <w:r w:rsidRPr="0001324E">
        <w:rPr>
          <w:b/>
          <w:bCs/>
        </w:rPr>
        <w:t>HL Only: Describe the o</w:t>
      </w:r>
      <w:r w:rsidR="004172AD" w:rsidRPr="0001324E">
        <w:rPr>
          <w:b/>
          <w:bCs/>
        </w:rPr>
        <w:t xml:space="preserve">rigin of </w:t>
      </w:r>
      <w:r w:rsidRPr="0001324E">
        <w:rPr>
          <w:b/>
          <w:bCs/>
        </w:rPr>
        <w:t>e</w:t>
      </w:r>
      <w:r w:rsidR="004172AD" w:rsidRPr="0001324E">
        <w:rPr>
          <w:b/>
          <w:bCs/>
        </w:rPr>
        <w:t xml:space="preserve">ukaryotic </w:t>
      </w:r>
      <w:r w:rsidRPr="0001324E">
        <w:rPr>
          <w:b/>
          <w:bCs/>
        </w:rPr>
        <w:t>c</w:t>
      </w:r>
      <w:r w:rsidR="004172AD" w:rsidRPr="0001324E">
        <w:rPr>
          <w:b/>
          <w:bCs/>
        </w:rPr>
        <w:t>ells</w:t>
      </w:r>
      <w:r w:rsidRPr="0001324E">
        <w:rPr>
          <w:b/>
          <w:bCs/>
        </w:rPr>
        <w:t xml:space="preserve"> by e</w:t>
      </w:r>
      <w:r w:rsidR="004172AD" w:rsidRPr="0001324E">
        <w:rPr>
          <w:b/>
          <w:bCs/>
        </w:rPr>
        <w:t>ndosymbiosis</w:t>
      </w:r>
      <w:r>
        <w:rPr>
          <w:b/>
          <w:bCs/>
        </w:rPr>
        <w:t xml:space="preserve"> citing some evidence in your description.</w:t>
      </w:r>
    </w:p>
    <w:p w14:paraId="42B4D2F8" w14:textId="6D28FDEE" w:rsidR="007202FF" w:rsidRDefault="007202FF" w:rsidP="004172AD">
      <w:pPr>
        <w:rPr>
          <w:b/>
          <w:bCs/>
          <w:color w:val="EE000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8A2904A" wp14:editId="6F86586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8999144" cy="1765426"/>
                <wp:effectExtent l="0" t="0" r="18415" b="12700"/>
                <wp:wrapNone/>
                <wp:docPr id="118076190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700CE4" w14:textId="77777777" w:rsidR="007202FF" w:rsidRDefault="007202FF" w:rsidP="007202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2904A" id="_x0000_s1043" type="#_x0000_t202" style="position:absolute;margin-left:0;margin-top:0;width:708.6pt;height:13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IK/GPAIAAIUEAAAOAAAAZHJzL2Uyb0RvYy54bWysVE1vGjEQvVfqf7B8LwsUS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8nU6ng9GIEo6+wc1kPBpOIk52uW6dD18FVCQaOXXY&#13;&#10;l0QXOzz40IaeQuJrHrQq1krrtIlaECvtyIFhF3VISSL4myhtSJ3TyedxPwG/8UXo8/2tZvxHl95V&#13;&#10;FOJpgzlfio9WaLYNUUUs68TMFoojEuag1ZK3fK0Q/4H58Mwcigc5woEIT7hIDZgUdBYlJbhffzuP&#13;&#10;8dhT9FJSoxhz6n/umROU6G8Gux3pjepNm9H4Zogbd+3ZXnvMvloBMjXA0bM8mTE+6JMpHVSvODfL&#13;&#10;+Cq6mOH4dk7DyVyFdkRw7rhYLlMQ6tWy8GA2lkfo2JnI60vzypzt+hpQEo9wki2bvWtvGxtvGlju&#13;&#10;A0iVeh+Jblnt+EetJ/V0cxmH6Xqfoi5/j8VvAAAA//8DAFBLAwQUAAYACAAAACEADhZATN4AAAAL&#13;&#10;AQAADwAAAGRycy9kb3ducmV2LnhtbEyPzU7DMBCE70i8g7VI3KjTCNGQxqn4KVw4UVDP23hrW43t&#13;&#10;yHbT8Pa4XOhlpNVoZudrVpPt2UghGu8EzGcFMHKdl8YpAd9fb3cVsJjQSey9IwE/FGHVXl81WEt/&#13;&#10;cp80bpJiucTFGgXolIaa89hpshhnfiCXvb0PFlM+g+Iy4CmX256XRfHALRqXP2gc6EVTd9gcrYD1&#13;&#10;s3pUXYVBrytpzDht9x/qXYjbm+l1meVpCSzRlP4TcGbI+6HNw3b+6GRkvYBMk/707N3PFyWwnYBy&#13;&#10;URXA24ZfMrS/AAAA//8DAFBLAQItABQABgAIAAAAIQC2gziS/gAAAOEBAAATAAAAAAAAAAAAAAAA&#13;&#10;AAAAAABbQ29udGVudF9UeXBlc10ueG1sUEsBAi0AFAAGAAgAAAAhADj9If/WAAAAlAEAAAsAAAAA&#13;&#10;AAAAAAAAAAAALwEAAF9yZWxzLy5yZWxzUEsBAi0AFAAGAAgAAAAhAMogr8Y8AgAAhQQAAA4AAAAA&#13;&#10;AAAAAAAAAAAALgIAAGRycy9lMm9Eb2MueG1sUEsBAi0AFAAGAAgAAAAhAA4WQEzeAAAACwEAAA8A&#13;&#10;AAAAAAAAAAAAAAAAlgQAAGRycy9kb3ducmV2LnhtbFBLBQYAAAAABAAEAPMAAAChBQAAAAA=&#13;&#10;" fillcolor="white [3201]" strokeweight=".5pt">
                <v:textbox>
                  <w:txbxContent>
                    <w:p w14:paraId="7E700CE4" w14:textId="77777777" w:rsidR="007202FF" w:rsidRDefault="007202FF" w:rsidP="007202FF"/>
                  </w:txbxContent>
                </v:textbox>
              </v:shape>
            </w:pict>
          </mc:Fallback>
        </mc:AlternateContent>
      </w:r>
    </w:p>
    <w:p w14:paraId="7809C1E3" w14:textId="77777777" w:rsidR="007202FF" w:rsidRDefault="007202FF" w:rsidP="004172AD">
      <w:pPr>
        <w:rPr>
          <w:b/>
          <w:bCs/>
          <w:color w:val="EE0000"/>
        </w:rPr>
      </w:pPr>
    </w:p>
    <w:p w14:paraId="665A817D" w14:textId="77777777" w:rsidR="007202FF" w:rsidRDefault="007202FF" w:rsidP="004172AD">
      <w:pPr>
        <w:rPr>
          <w:b/>
          <w:bCs/>
          <w:color w:val="EE0000"/>
        </w:rPr>
      </w:pPr>
    </w:p>
    <w:p w14:paraId="16A5C8A3" w14:textId="77777777" w:rsidR="007202FF" w:rsidRDefault="007202FF" w:rsidP="004172AD">
      <w:pPr>
        <w:rPr>
          <w:b/>
          <w:bCs/>
          <w:color w:val="EE0000"/>
        </w:rPr>
      </w:pPr>
    </w:p>
    <w:p w14:paraId="5E69E927" w14:textId="77777777" w:rsidR="007202FF" w:rsidRDefault="007202FF" w:rsidP="004172AD">
      <w:pPr>
        <w:rPr>
          <w:b/>
          <w:bCs/>
          <w:color w:val="EE0000"/>
        </w:rPr>
      </w:pPr>
    </w:p>
    <w:p w14:paraId="63FD1088" w14:textId="77777777" w:rsidR="007202FF" w:rsidRDefault="007202FF" w:rsidP="004172AD">
      <w:pPr>
        <w:rPr>
          <w:b/>
          <w:bCs/>
          <w:color w:val="EE0000"/>
        </w:rPr>
      </w:pPr>
    </w:p>
    <w:p w14:paraId="135A3D08" w14:textId="20226EB0" w:rsidR="0047689A" w:rsidRDefault="0047689A" w:rsidP="004172AD">
      <w:pPr>
        <w:rPr>
          <w:b/>
          <w:bCs/>
        </w:rPr>
      </w:pPr>
      <w:r>
        <w:rPr>
          <w:b/>
          <w:bCs/>
        </w:rPr>
        <w:t>Describe the process of c</w:t>
      </w:r>
      <w:r w:rsidR="004172AD" w:rsidRPr="0047689A">
        <w:rPr>
          <w:b/>
          <w:bCs/>
        </w:rPr>
        <w:t xml:space="preserve">ell </w:t>
      </w:r>
      <w:r>
        <w:rPr>
          <w:b/>
          <w:bCs/>
        </w:rPr>
        <w:t>d</w:t>
      </w:r>
      <w:r w:rsidR="004172AD" w:rsidRPr="0047689A">
        <w:rPr>
          <w:b/>
          <w:bCs/>
        </w:rPr>
        <w:t>ifferentiation</w:t>
      </w:r>
      <w:r>
        <w:rPr>
          <w:b/>
          <w:bCs/>
        </w:rPr>
        <w:t>. (What does it mean?)</w:t>
      </w:r>
    </w:p>
    <w:p w14:paraId="54D2A164" w14:textId="30B2572B" w:rsidR="0047689A" w:rsidRDefault="007202FF" w:rsidP="004172AD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4C6E2CA" wp14:editId="1CF734E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999144" cy="1765426"/>
                <wp:effectExtent l="0" t="0" r="18415" b="12700"/>
                <wp:wrapNone/>
                <wp:docPr id="174577345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285467" w14:textId="77777777" w:rsidR="007202FF" w:rsidRDefault="007202FF" w:rsidP="007202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6E2CA" id="_x0000_s1044" type="#_x0000_t202" style="position:absolute;margin-left:0;margin-top:-.05pt;width:708.6pt;height:13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uRqdPAIAAIUEAAAOAAAAZHJzL2Uyb0RvYy54bWysVE2P2jAQvVfqf7B8LwEKLESEFWVFVQnt&#13;&#10;rsRWezaOTaI6Htc2JPTXd+yEj932VPXijD3j55k3bzK/bypFjsK6EnRGB70+JUJzyEu9z+j3l/Wn&#13;&#10;KSXOM50zBVpk9CQcvV98/DCvTSqGUIDKhSUIol1am4wW3ps0SRwvRMVcD4zQ6JRgK+Zxa/dJblmN&#13;&#10;6JVKhv3+JKnB5sYCF87h6UPrpIuIL6Xg/klKJzxRGcXcfFxtXHdhTRZzlu4tM0XJuzTYP2RRsVLj&#13;&#10;oxeoB+YZOdjyD6iq5BYcSN/jUCUgZclFrAGrGfTfVbMtmBGxFiTHmQtN7v/B8sfj1jxb4psv0GAD&#13;&#10;AyG1canDw1BPI20VvpgpQT9SeLrQJhpPOB5OZ7PZYDSihKNvcDcZj4aTgJNcrxvr/FcBFQlGRi32&#13;&#10;JdLFjhvn29BzSHjNgSrzdalU3AQtiJWy5Miwi8rHJBH8TZTSpM7o5PO4H4Hf+AL05f5OMf6jS+8m&#13;&#10;CvGUxpyvxQfLN7uGlDmWNT0zs4P8hIRZaLXkDF+XiL9hzj8zi+JBjnAg/BMuUgEmBZ1FSQH219/O&#13;&#10;Qzz2FL2U1CjGjLqfB2YFJeqbxm4HeoN642Y0vhvixt56drcefahWgEwNcPQMj2aI9+psSgvVK87N&#13;&#10;MryKLqY5vp1RfzZXvh0RnDsulssYhHo1zG/01vAAHToTeH1pXpk1XV89SuIRzrJl6bv2trHhpobl&#13;&#10;wYMsY+8D0S2rHf+o9aiebi7DMN3uY9T177H4DQAA//8DAFBLAwQUAAYACAAAACEACJPXSuAAAAAM&#13;&#10;AQAADwAAAGRycy9kb3ducmV2LnhtbEyPzU7DMBCE70i8g7VI3FonESJpmk3FT+HCiYJ6dmPXjhqv&#13;&#10;I9tNw9vjnuAy0mq0M/M1m9kObFI+9I4Q8mUGTFHnZE8a4fvrbVEBC1GQFIMjhfCjAmza25tG1NJd&#13;&#10;6FNNu6hZCqFQCwQT41hzHjqjrAhLNypK3tF5K2I6vebSi0sKtwMvsuyRW9FTajBiVC9Gdafd2SJs&#13;&#10;n/VKd5XwZlvJvp/m/fFDvyPe382v6yRPa2BRzfHvA64MaT+0adjBnUkGNiAkmoiwyIFdzYe8LIAd&#13;&#10;EIqyXAFvG/4fov0FAAD//wMAUEsBAi0AFAAGAAgAAAAhALaDOJL+AAAA4QEAABMAAAAAAAAAAAAA&#13;&#10;AAAAAAAAAFtDb250ZW50X1R5cGVzXS54bWxQSwECLQAUAAYACAAAACEAOP0h/9YAAACUAQAACwAA&#13;&#10;AAAAAAAAAAAAAAAvAQAAX3JlbHMvLnJlbHNQSwECLQAUAAYACAAAACEAybkanTwCAACFBAAADgAA&#13;&#10;AAAAAAAAAAAAAAAuAgAAZHJzL2Uyb0RvYy54bWxQSwECLQAUAAYACAAAACEACJPXSuAAAAAMAQAA&#13;&#10;DwAAAAAAAAAAAAAAAACWBAAAZHJzL2Rvd25yZXYueG1sUEsFBgAAAAAEAAQA8wAAAKMFAAAAAA==&#13;&#10;" fillcolor="white [3201]" strokeweight=".5pt">
                <v:textbox>
                  <w:txbxContent>
                    <w:p w14:paraId="5B285467" w14:textId="77777777" w:rsidR="007202FF" w:rsidRDefault="007202FF" w:rsidP="007202FF"/>
                  </w:txbxContent>
                </v:textbox>
              </v:shape>
            </w:pict>
          </mc:Fallback>
        </mc:AlternateContent>
      </w:r>
    </w:p>
    <w:p w14:paraId="1EDCA2DE" w14:textId="77777777" w:rsidR="007202FF" w:rsidRDefault="007202FF" w:rsidP="004172AD">
      <w:pPr>
        <w:rPr>
          <w:b/>
          <w:bCs/>
        </w:rPr>
      </w:pPr>
    </w:p>
    <w:p w14:paraId="4EA5968A" w14:textId="77777777" w:rsidR="007202FF" w:rsidRDefault="007202FF" w:rsidP="004172AD">
      <w:pPr>
        <w:rPr>
          <w:b/>
          <w:bCs/>
        </w:rPr>
      </w:pPr>
    </w:p>
    <w:p w14:paraId="5CFC72AB" w14:textId="77777777" w:rsidR="007202FF" w:rsidRDefault="007202FF" w:rsidP="004172AD">
      <w:pPr>
        <w:rPr>
          <w:b/>
          <w:bCs/>
        </w:rPr>
      </w:pPr>
    </w:p>
    <w:p w14:paraId="1EA6845C" w14:textId="77777777" w:rsidR="007202FF" w:rsidRDefault="007202FF" w:rsidP="004172AD">
      <w:pPr>
        <w:rPr>
          <w:b/>
          <w:bCs/>
        </w:rPr>
      </w:pPr>
    </w:p>
    <w:p w14:paraId="61CEF20A" w14:textId="77777777" w:rsidR="007202FF" w:rsidRDefault="007202FF" w:rsidP="004172AD">
      <w:pPr>
        <w:rPr>
          <w:b/>
          <w:bCs/>
        </w:rPr>
      </w:pPr>
    </w:p>
    <w:p w14:paraId="18407AF2" w14:textId="6CDD9B8F" w:rsidR="004172AD" w:rsidRPr="0047689A" w:rsidRDefault="007202FF" w:rsidP="004172AD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750AC48" wp14:editId="0C55D107">
                <wp:simplePos x="0" y="0"/>
                <wp:positionH relativeFrom="column">
                  <wp:posOffset>-2144</wp:posOffset>
                </wp:positionH>
                <wp:positionV relativeFrom="paragraph">
                  <wp:posOffset>314095</wp:posOffset>
                </wp:positionV>
                <wp:extent cx="8998585" cy="2263515"/>
                <wp:effectExtent l="0" t="0" r="18415" b="10160"/>
                <wp:wrapNone/>
                <wp:docPr id="13003368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8585" cy="22635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3D0963" w14:textId="77777777" w:rsidR="007202FF" w:rsidRDefault="007202FF" w:rsidP="007202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0AC48" id="_x0000_s1045" type="#_x0000_t202" style="position:absolute;margin-left:-.15pt;margin-top:24.75pt;width:708.55pt;height:178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hKPjPQIAAIUEAAAOAAAAZHJzL2Uyb0RvYy54bWysVE1v2zAMvQ/YfxB0X5xkSZcYcYosRYYB&#13;&#10;RVsgLXpWZCkRJouapMTOfv0o2flot9Owi0yK1CP5SHp221SaHITzCkxBB70+JcJwKJXZFvTlefVp&#13;&#10;QokPzJRMgxEFPQpPb+cfP8xqm4sh7ECXwhEEMT6vbUF3Idg8yzzfiYr5Hlhh0CjBVSyg6rZZ6ViN&#13;&#10;6JXOhv3+TVaDK60DLrzH27vWSOcJX0rBw6OUXgSiC4q5hXS6dG7imc1nLN86ZneKd2mwf8iiYspg&#13;&#10;0DPUHQuM7J36A6pS3IEHGXocqgykVFykGrCaQf9dNesdsyLVguR4e6bJ/z9Y/nBY2ydHQvMVGmxg&#13;&#10;JKS2Pvd4GetppKviFzMlaEcKj2faRBMIx8vJdDoZT8aUcLQNhzefx4NxxMkuz63z4ZuAikShoA77&#13;&#10;kuhih3sfWteTS4zmQatypbROSpwFsdSOHBh2UYeUJIK/8dKG1AXF2P0E/MYWoc/vN5rxH116V16I&#13;&#10;pw3mfCk+SqHZNESVSMz0xMwGyiMS5qCdJW/5SiH+PfPhiTkcHuQIFyI84iE1YFLQSZTswP362330&#13;&#10;x56ilZIah7Gg/ueeOUGJ/m6w29PBaBSnNymj8ZchKu7asrm2mH21BGRqgKtneRKjf9AnUTqoXnFv&#13;&#10;FjEqmpjhGLug4SQuQ7siuHdcLBbJCefVsnBv1pZH6NiZyOtz88qc7foacCQe4DS2LH/X3tY3vjSw&#13;&#10;2AeQKvU+Et2y2vGPs56mp9vLuEzXevK6/D3mvwEAAP//AwBQSwMEFAAGAAgAAAAhAEcnI67hAAAA&#13;&#10;DgEAAA8AAABkcnMvZG93bnJldi54bWxMj09PwzAMxe9IfIfISNy2ZDCqrms68Wdw2YmBOHtNlkQ0&#13;&#10;SdVkXfn2eCe4WLKf/fx+9WbyHRv1kFwMEhZzAUyHNioXjITPj9dZCSxlDAq7GLSEH51g01xf1Vip&#13;&#10;eA7vetxnw8gkpAol2Jz7ivPUWu0xzWOvA2nHOHjM1A6GqwHPZO47fidEwT26QB8s9vrZ6vZ7f/IS&#13;&#10;tk9mZdoSB7stlXPj9HXcmTcpb2+mlzWVxzWwrKf8dwEXBsoPDQU7xFNQiXUSZve0KGG5egB2kZeL&#13;&#10;gngONBGFAN7U/D9G8wsAAP//AwBQSwECLQAUAAYACAAAACEAtoM4kv4AAADhAQAAEwAAAAAAAAAA&#13;&#10;AAAAAAAAAAAAW0NvbnRlbnRfVHlwZXNdLnhtbFBLAQItABQABgAIAAAAIQA4/SH/1gAAAJQBAAAL&#13;&#10;AAAAAAAAAAAAAAAAAC8BAABfcmVscy8ucmVsc1BLAQItABQABgAIAAAAIQBOhKPjPQIAAIUEAAAO&#13;&#10;AAAAAAAAAAAAAAAAAC4CAABkcnMvZTJvRG9jLnhtbFBLAQItABQABgAIAAAAIQBHJyOu4QAAAA4B&#13;&#10;AAAPAAAAAAAAAAAAAAAAAJcEAABkcnMvZG93bnJldi54bWxQSwUGAAAAAAQABADzAAAApQUAAAAA&#13;&#10;" fillcolor="white [3201]" strokeweight=".5pt">
                <v:textbox>
                  <w:txbxContent>
                    <w:p w14:paraId="023D0963" w14:textId="77777777" w:rsidR="007202FF" w:rsidRDefault="007202FF" w:rsidP="007202FF"/>
                  </w:txbxContent>
                </v:textbox>
              </v:shape>
            </w:pict>
          </mc:Fallback>
        </mc:AlternateContent>
      </w:r>
      <w:r w:rsidR="0047689A">
        <w:rPr>
          <w:b/>
          <w:bCs/>
        </w:rPr>
        <w:t xml:space="preserve">Explain how cell differentiation leads to </w:t>
      </w:r>
      <w:proofErr w:type="gramStart"/>
      <w:r w:rsidR="0047689A">
        <w:rPr>
          <w:b/>
          <w:bCs/>
        </w:rPr>
        <w:t>m</w:t>
      </w:r>
      <w:r w:rsidR="004172AD" w:rsidRPr="0047689A">
        <w:rPr>
          <w:b/>
          <w:bCs/>
        </w:rPr>
        <w:t>ulticellularity</w:t>
      </w:r>
      <w:r w:rsidR="0047689A">
        <w:rPr>
          <w:b/>
          <w:bCs/>
        </w:rPr>
        <w:t>, and</w:t>
      </w:r>
      <w:proofErr w:type="gramEnd"/>
      <w:r w:rsidR="0047689A">
        <w:rPr>
          <w:b/>
          <w:bCs/>
        </w:rPr>
        <w:t xml:space="preserve"> list some advantages.</w:t>
      </w:r>
    </w:p>
    <w:p w14:paraId="0FF587FE" w14:textId="676A1CBE" w:rsidR="007202FF" w:rsidRDefault="007202FF" w:rsidP="004172AD">
      <w:pPr>
        <w:rPr>
          <w:b/>
          <w:bCs/>
          <w:color w:val="EE0000"/>
        </w:rPr>
      </w:pPr>
    </w:p>
    <w:p w14:paraId="0CD5D837" w14:textId="77777777" w:rsidR="007202FF" w:rsidRDefault="007202FF" w:rsidP="004172AD">
      <w:pPr>
        <w:rPr>
          <w:b/>
          <w:bCs/>
          <w:color w:val="EE0000"/>
        </w:rPr>
      </w:pPr>
    </w:p>
    <w:p w14:paraId="2C00A69B" w14:textId="77777777" w:rsidR="007202FF" w:rsidRDefault="007202FF" w:rsidP="004172AD">
      <w:pPr>
        <w:rPr>
          <w:b/>
          <w:bCs/>
          <w:color w:val="EE0000"/>
        </w:rPr>
      </w:pPr>
    </w:p>
    <w:p w14:paraId="30C9506A" w14:textId="77777777" w:rsidR="007202FF" w:rsidRDefault="007202FF" w:rsidP="004172AD">
      <w:pPr>
        <w:rPr>
          <w:b/>
          <w:bCs/>
          <w:color w:val="EE0000"/>
        </w:rPr>
      </w:pPr>
    </w:p>
    <w:p w14:paraId="565026FA" w14:textId="77777777" w:rsidR="007202FF" w:rsidRDefault="007202FF" w:rsidP="004172AD">
      <w:pPr>
        <w:rPr>
          <w:b/>
          <w:bCs/>
          <w:color w:val="EE0000"/>
        </w:rPr>
      </w:pPr>
    </w:p>
    <w:p w14:paraId="41EC8CAD" w14:textId="77777777" w:rsidR="007202FF" w:rsidRDefault="007202FF" w:rsidP="004172AD">
      <w:pPr>
        <w:rPr>
          <w:b/>
          <w:bCs/>
          <w:color w:val="EE0000"/>
        </w:rPr>
      </w:pPr>
    </w:p>
    <w:p w14:paraId="123E7C8E" w14:textId="77777777" w:rsidR="007202FF" w:rsidRDefault="007202FF" w:rsidP="004172AD">
      <w:pPr>
        <w:rPr>
          <w:b/>
          <w:bCs/>
          <w:color w:val="EE0000"/>
        </w:rPr>
      </w:pPr>
    </w:p>
    <w:p w14:paraId="55A94E20" w14:textId="2ADD98DF" w:rsidR="004172AD" w:rsidRPr="0047689A" w:rsidRDefault="0047689A" w:rsidP="004172AD">
      <w:pPr>
        <w:rPr>
          <w:b/>
          <w:bCs/>
        </w:rPr>
      </w:pPr>
      <w:r w:rsidRPr="0047689A">
        <w:rPr>
          <w:b/>
          <w:bCs/>
        </w:rPr>
        <w:t xml:space="preserve">Practice </w:t>
      </w:r>
      <w:r w:rsidR="004172AD" w:rsidRPr="0047689A">
        <w:rPr>
          <w:b/>
          <w:bCs/>
        </w:rPr>
        <w:t>Quiz: Short-Answer Questions</w:t>
      </w:r>
    </w:p>
    <w:p w14:paraId="5B270368" w14:textId="77777777" w:rsidR="004172AD" w:rsidRPr="004172AD" w:rsidRDefault="004172AD" w:rsidP="004172AD">
      <w:pPr>
        <w:numPr>
          <w:ilvl w:val="0"/>
          <w:numId w:val="14"/>
        </w:numPr>
      </w:pPr>
      <w:r w:rsidRPr="004172AD">
        <w:t>Describe the three structures that are common to all living cells, regardless of whether they are prokaryotic or eukaryotic.</w:t>
      </w:r>
    </w:p>
    <w:p w14:paraId="02BA8833" w14:textId="77777777" w:rsidR="004172AD" w:rsidRPr="004172AD" w:rsidRDefault="004172AD" w:rsidP="004172AD">
      <w:pPr>
        <w:numPr>
          <w:ilvl w:val="0"/>
          <w:numId w:val="14"/>
        </w:numPr>
      </w:pPr>
      <w:r w:rsidRPr="004172AD">
        <w:t>Explain the primary advantage of electron microscopy over light microscopy when studying cell structures.</w:t>
      </w:r>
    </w:p>
    <w:p w14:paraId="4907B0B8" w14:textId="6D270C07" w:rsidR="004172AD" w:rsidRPr="004172AD" w:rsidRDefault="0047689A" w:rsidP="004172AD">
      <w:pPr>
        <w:numPr>
          <w:ilvl w:val="0"/>
          <w:numId w:val="14"/>
        </w:numPr>
      </w:pPr>
      <w:r>
        <w:t xml:space="preserve">HL ONLY: </w:t>
      </w:r>
      <w:r w:rsidR="004172AD" w:rsidRPr="004172AD">
        <w:t>Name two pieces of evidence that support the theory of endosymbiosis regarding the origin of mitochondria and chloroplasts.</w:t>
      </w:r>
    </w:p>
    <w:p w14:paraId="4713526B" w14:textId="77777777" w:rsidR="004172AD" w:rsidRPr="004172AD" w:rsidRDefault="004172AD" w:rsidP="004172AD">
      <w:pPr>
        <w:numPr>
          <w:ilvl w:val="0"/>
          <w:numId w:val="14"/>
        </w:numPr>
      </w:pPr>
      <w:r w:rsidRPr="004172AD">
        <w:t>Identify two key differences in cell wall composition or presence between animal, plant, and fungal cells.</w:t>
      </w:r>
    </w:p>
    <w:p w14:paraId="4B4DBFF7" w14:textId="77777777" w:rsidR="004172AD" w:rsidRPr="004172AD" w:rsidRDefault="004172AD" w:rsidP="004172AD">
      <w:pPr>
        <w:numPr>
          <w:ilvl w:val="0"/>
          <w:numId w:val="14"/>
        </w:numPr>
      </w:pPr>
      <w:r w:rsidRPr="004172AD">
        <w:t>What is the main difference in the organization of genetic material between a prokaryotic cell and a eukaryotic cell?</w:t>
      </w:r>
    </w:p>
    <w:p w14:paraId="00CA528E" w14:textId="77777777" w:rsidR="004172AD" w:rsidRPr="004172AD" w:rsidRDefault="004172AD" w:rsidP="004172AD">
      <w:pPr>
        <w:numPr>
          <w:ilvl w:val="0"/>
          <w:numId w:val="14"/>
        </w:numPr>
      </w:pPr>
      <w:r w:rsidRPr="004172AD">
        <w:t>List three essential life processes carried out by all unicellular organisms.</w:t>
      </w:r>
    </w:p>
    <w:p w14:paraId="6CCDD3AC" w14:textId="77777777" w:rsidR="004172AD" w:rsidRPr="004172AD" w:rsidRDefault="004172AD" w:rsidP="004172AD">
      <w:pPr>
        <w:numPr>
          <w:ilvl w:val="0"/>
          <w:numId w:val="14"/>
        </w:numPr>
      </w:pPr>
      <w:r w:rsidRPr="004172AD">
        <w:t>How do skeletal muscle cells and mature red blood cells demonstrate atypical eukaryotic cell structure in terms of their nuclei?</w:t>
      </w:r>
    </w:p>
    <w:p w14:paraId="2F3E4F45" w14:textId="77777777" w:rsidR="004172AD" w:rsidRPr="004172AD" w:rsidRDefault="004172AD" w:rsidP="004172AD">
      <w:pPr>
        <w:numPr>
          <w:ilvl w:val="0"/>
          <w:numId w:val="14"/>
        </w:numPr>
      </w:pPr>
      <w:r w:rsidRPr="004172AD">
        <w:lastRenderedPageBreak/>
        <w:t>Briefly explain the function of the Golgi apparatus within a eukaryotic cell.</w:t>
      </w:r>
    </w:p>
    <w:p w14:paraId="0473CABC" w14:textId="77777777" w:rsidR="004172AD" w:rsidRPr="004172AD" w:rsidRDefault="004172AD" w:rsidP="004172AD">
      <w:pPr>
        <w:numPr>
          <w:ilvl w:val="0"/>
          <w:numId w:val="14"/>
        </w:numPr>
      </w:pPr>
      <w:r w:rsidRPr="004172AD">
        <w:t>What is the significance of "70S ribosomes" and "naked circular DNA" in mitochondria and chloroplasts?</w:t>
      </w:r>
    </w:p>
    <w:p w14:paraId="69353868" w14:textId="0E679326" w:rsidR="004172AD" w:rsidRPr="004172AD" w:rsidRDefault="0047689A" w:rsidP="004172AD">
      <w:pPr>
        <w:numPr>
          <w:ilvl w:val="0"/>
          <w:numId w:val="14"/>
        </w:numPr>
      </w:pPr>
      <w:r>
        <w:t xml:space="preserve">HL ONLY: </w:t>
      </w:r>
      <w:r w:rsidR="004172AD" w:rsidRPr="004172AD">
        <w:t>Describe the process of cell differentiation in multicellular organisms and what triggers it.</w:t>
      </w:r>
    </w:p>
    <w:p w14:paraId="38865CB2" w14:textId="77777777" w:rsidR="004172AD" w:rsidRPr="0047689A" w:rsidRDefault="004172AD" w:rsidP="004172AD">
      <w:pPr>
        <w:rPr>
          <w:b/>
          <w:bCs/>
        </w:rPr>
      </w:pPr>
      <w:r w:rsidRPr="0047689A">
        <w:rPr>
          <w:b/>
          <w:bCs/>
        </w:rPr>
        <w:t>Essay Format Questions</w:t>
      </w:r>
    </w:p>
    <w:p w14:paraId="159EF7FA" w14:textId="77777777" w:rsidR="004172AD" w:rsidRPr="004172AD" w:rsidRDefault="004172AD" w:rsidP="004172AD">
      <w:pPr>
        <w:numPr>
          <w:ilvl w:val="0"/>
          <w:numId w:val="16"/>
        </w:numPr>
      </w:pPr>
      <w:r w:rsidRPr="004172AD">
        <w:t>Compare and contrast the basic structural organization of prokaryotic and eukaryotic cells, highlighting common features as well as key differences in their cellular components and genetic material.</w:t>
      </w:r>
    </w:p>
    <w:p w14:paraId="0E9BE719" w14:textId="77777777" w:rsidR="004172AD" w:rsidRPr="004172AD" w:rsidRDefault="004172AD" w:rsidP="004172AD">
      <w:pPr>
        <w:numPr>
          <w:ilvl w:val="0"/>
          <w:numId w:val="16"/>
        </w:numPr>
      </w:pPr>
      <w:r w:rsidRPr="004172AD">
        <w:t>Discuss the various advancements in microscopy, including light and electron microscopy techniques, and explain how each has contributed to our understanding of cell structure and function.</w:t>
      </w:r>
    </w:p>
    <w:p w14:paraId="0DFD632E" w14:textId="3E978F22" w:rsidR="004172AD" w:rsidRPr="004172AD" w:rsidRDefault="00CC26D4" w:rsidP="004172AD">
      <w:pPr>
        <w:numPr>
          <w:ilvl w:val="0"/>
          <w:numId w:val="16"/>
        </w:numPr>
      </w:pPr>
      <w:r>
        <w:t xml:space="preserve">HL ONLY: </w:t>
      </w:r>
      <w:r w:rsidR="004172AD" w:rsidRPr="004172AD">
        <w:t>Explain the theory of endosymbiosis, outlining the key pieces of evidence that support this theory for the origin of mitochondria and chloroplasts. Discuss how this theory exemplifies the "strength of a theory" in science.</w:t>
      </w:r>
    </w:p>
    <w:p w14:paraId="4CD29EEC" w14:textId="77777777" w:rsidR="004172AD" w:rsidRPr="004172AD" w:rsidRDefault="004172AD" w:rsidP="004172AD">
      <w:pPr>
        <w:numPr>
          <w:ilvl w:val="0"/>
          <w:numId w:val="16"/>
        </w:numPr>
      </w:pPr>
      <w:r w:rsidRPr="004172AD">
        <w:t>Describe how the structures of plant, animal, and fungal cells are adapted to their respective modes of life, focusing on differences in cell walls, vacuoles, and the presence/absence of specific organelles.</w:t>
      </w:r>
    </w:p>
    <w:p w14:paraId="47279AF3" w14:textId="77777777" w:rsidR="004172AD" w:rsidRPr="004172AD" w:rsidRDefault="004172AD" w:rsidP="004172AD">
      <w:pPr>
        <w:numPr>
          <w:ilvl w:val="0"/>
          <w:numId w:val="16"/>
        </w:numPr>
      </w:pPr>
      <w:r w:rsidRPr="004172AD">
        <w:t>Analyze how cell differentiation and the evolution of multicellularity contribute to the complexity and efficiency of living organisms. Discuss the advantages multicellularity offers over unicellular existence.</w:t>
      </w:r>
    </w:p>
    <w:p w14:paraId="599B6AA0" w14:textId="77777777" w:rsidR="004172AD" w:rsidRPr="004172AD" w:rsidRDefault="004172AD" w:rsidP="004172AD">
      <w:pPr>
        <w:rPr>
          <w:vanish/>
        </w:rPr>
      </w:pPr>
      <w:r w:rsidRPr="004172AD">
        <w:rPr>
          <w:vanish/>
        </w:rPr>
        <w:t>Bottom of Form</w:t>
      </w:r>
    </w:p>
    <w:sectPr w:rsidR="004172AD" w:rsidRPr="004172AD" w:rsidSect="00F45831">
      <w:type w:val="continuous"/>
      <w:pgSz w:w="15840" w:h="12240" w:orient="landscape"/>
      <w:pgMar w:top="576" w:right="432" w:bottom="576" w:left="80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524AF"/>
    <w:multiLevelType w:val="multilevel"/>
    <w:tmpl w:val="2E8E6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162E7F"/>
    <w:multiLevelType w:val="multilevel"/>
    <w:tmpl w:val="09CAF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F43C67"/>
    <w:multiLevelType w:val="multilevel"/>
    <w:tmpl w:val="0020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44DD0"/>
    <w:multiLevelType w:val="multilevel"/>
    <w:tmpl w:val="BF583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3F1FDB"/>
    <w:multiLevelType w:val="multilevel"/>
    <w:tmpl w:val="83665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EE000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EC1836"/>
    <w:multiLevelType w:val="multilevel"/>
    <w:tmpl w:val="EB409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691E49"/>
    <w:multiLevelType w:val="multilevel"/>
    <w:tmpl w:val="2E98C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905B0C"/>
    <w:multiLevelType w:val="multilevel"/>
    <w:tmpl w:val="236C3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FB5972"/>
    <w:multiLevelType w:val="multilevel"/>
    <w:tmpl w:val="5D8C2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AC25E2"/>
    <w:multiLevelType w:val="multilevel"/>
    <w:tmpl w:val="0B340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FE04E7"/>
    <w:multiLevelType w:val="multilevel"/>
    <w:tmpl w:val="5DF64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A42F8F"/>
    <w:multiLevelType w:val="multilevel"/>
    <w:tmpl w:val="8F4A6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7F5186"/>
    <w:multiLevelType w:val="multilevel"/>
    <w:tmpl w:val="A4B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450A00"/>
    <w:multiLevelType w:val="multilevel"/>
    <w:tmpl w:val="B008C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426AAF"/>
    <w:multiLevelType w:val="multilevel"/>
    <w:tmpl w:val="010ED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CD4332"/>
    <w:multiLevelType w:val="multilevel"/>
    <w:tmpl w:val="4FC83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CA73F6"/>
    <w:multiLevelType w:val="multilevel"/>
    <w:tmpl w:val="E68C4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7797956">
    <w:abstractNumId w:val="2"/>
  </w:num>
  <w:num w:numId="2" w16cid:durableId="351609686">
    <w:abstractNumId w:val="13"/>
  </w:num>
  <w:num w:numId="3" w16cid:durableId="1270891607">
    <w:abstractNumId w:val="9"/>
  </w:num>
  <w:num w:numId="4" w16cid:durableId="960067817">
    <w:abstractNumId w:val="0"/>
  </w:num>
  <w:num w:numId="5" w16cid:durableId="427239746">
    <w:abstractNumId w:val="11"/>
  </w:num>
  <w:num w:numId="6" w16cid:durableId="616572348">
    <w:abstractNumId w:val="1"/>
  </w:num>
  <w:num w:numId="7" w16cid:durableId="1007173366">
    <w:abstractNumId w:val="10"/>
  </w:num>
  <w:num w:numId="8" w16cid:durableId="2002737256">
    <w:abstractNumId w:val="5"/>
  </w:num>
  <w:num w:numId="9" w16cid:durableId="1685983807">
    <w:abstractNumId w:val="8"/>
  </w:num>
  <w:num w:numId="10" w16cid:durableId="1686445580">
    <w:abstractNumId w:val="7"/>
  </w:num>
  <w:num w:numId="11" w16cid:durableId="909921821">
    <w:abstractNumId w:val="12"/>
  </w:num>
  <w:num w:numId="12" w16cid:durableId="686566442">
    <w:abstractNumId w:val="15"/>
  </w:num>
  <w:num w:numId="13" w16cid:durableId="1270160512">
    <w:abstractNumId w:val="16"/>
  </w:num>
  <w:num w:numId="14" w16cid:durableId="451484466">
    <w:abstractNumId w:val="6"/>
  </w:num>
  <w:num w:numId="15" w16cid:durableId="1920211172">
    <w:abstractNumId w:val="4"/>
  </w:num>
  <w:num w:numId="16" w16cid:durableId="2096629132">
    <w:abstractNumId w:val="3"/>
  </w:num>
  <w:num w:numId="17" w16cid:durableId="11862120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2AD"/>
    <w:rsid w:val="0001324E"/>
    <w:rsid w:val="000B2234"/>
    <w:rsid w:val="001031E4"/>
    <w:rsid w:val="001E6A5D"/>
    <w:rsid w:val="00204044"/>
    <w:rsid w:val="00220617"/>
    <w:rsid w:val="00250BFD"/>
    <w:rsid w:val="00307806"/>
    <w:rsid w:val="00357547"/>
    <w:rsid w:val="00361A1C"/>
    <w:rsid w:val="003856BF"/>
    <w:rsid w:val="004172AD"/>
    <w:rsid w:val="00423AD6"/>
    <w:rsid w:val="00435EE5"/>
    <w:rsid w:val="0047689A"/>
    <w:rsid w:val="004E2D1C"/>
    <w:rsid w:val="004F2B5D"/>
    <w:rsid w:val="00623EBF"/>
    <w:rsid w:val="006F7251"/>
    <w:rsid w:val="007202FF"/>
    <w:rsid w:val="00720980"/>
    <w:rsid w:val="0075276F"/>
    <w:rsid w:val="007D0D60"/>
    <w:rsid w:val="008364DF"/>
    <w:rsid w:val="008460F6"/>
    <w:rsid w:val="00907952"/>
    <w:rsid w:val="00A564AE"/>
    <w:rsid w:val="00AC3857"/>
    <w:rsid w:val="00B2576B"/>
    <w:rsid w:val="00B6457C"/>
    <w:rsid w:val="00BA6BC0"/>
    <w:rsid w:val="00C006F5"/>
    <w:rsid w:val="00CC26D4"/>
    <w:rsid w:val="00D444E1"/>
    <w:rsid w:val="00D72021"/>
    <w:rsid w:val="00E77FBA"/>
    <w:rsid w:val="00EB376B"/>
    <w:rsid w:val="00ED4DFD"/>
    <w:rsid w:val="00F10DE9"/>
    <w:rsid w:val="00F4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B1A3E0"/>
  <w15:chartTrackingRefBased/>
  <w15:docId w15:val="{D93831F6-145F-2748-8E11-165A2FB9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72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72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72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72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72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72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72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72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72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2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72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72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72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72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72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72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72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72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72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72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72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72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72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72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72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72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72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72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72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3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92133">
                  <w:marLeft w:val="0"/>
                  <w:marRight w:val="0"/>
                  <w:marTop w:val="0"/>
                  <w:marBottom w:val="0"/>
                  <w:divBdr>
                    <w:top w:val="single" w:sz="6" w:space="0" w:color="37383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56980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37383B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203044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5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445054">
                  <w:marLeft w:val="0"/>
                  <w:marRight w:val="0"/>
                  <w:marTop w:val="0"/>
                  <w:marBottom w:val="0"/>
                  <w:divBdr>
                    <w:top w:val="single" w:sz="6" w:space="0" w:color="37383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49594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37383B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136292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11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MULTHAUPT, TRAVIS</dc:creator>
  <cp:keywords/>
  <dc:description/>
  <cp:lastModifiedBy>MULTHAUPT, TRAVIS</cp:lastModifiedBy>
  <cp:revision>5</cp:revision>
  <dcterms:created xsi:type="dcterms:W3CDTF">2025-08-15T17:18:00Z</dcterms:created>
  <dcterms:modified xsi:type="dcterms:W3CDTF">2025-12-02T20:22:00Z</dcterms:modified>
</cp:coreProperties>
</file>