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61BD1" w14:textId="53260CE2" w:rsidR="00077C39" w:rsidRPr="00077C39" w:rsidRDefault="00E51F6D" w:rsidP="00077C39">
      <w:pPr>
        <w:rPr>
          <w:b/>
          <w:bCs/>
        </w:rPr>
      </w:pPr>
      <w:r>
        <w:rPr>
          <w:b/>
          <w:bCs/>
        </w:rPr>
        <w:t xml:space="preserve">AP 8.5 </w:t>
      </w:r>
      <w:r w:rsidR="00077C39" w:rsidRPr="00077C39">
        <w:rPr>
          <w:b/>
          <w:bCs/>
        </w:rPr>
        <w:t xml:space="preserve">Community Ecology </w:t>
      </w:r>
      <w:r>
        <w:rPr>
          <w:b/>
          <w:bCs/>
        </w:rPr>
        <w:t>Study Guide</w:t>
      </w:r>
    </w:p>
    <w:p w14:paraId="69160BEC" w14:textId="5017EC7A" w:rsidR="00077C39" w:rsidRPr="00077C39" w:rsidRDefault="00077C39" w:rsidP="00077C39">
      <w:pPr>
        <w:rPr>
          <w:b/>
          <w:bCs/>
        </w:rPr>
      </w:pPr>
      <w:r w:rsidRPr="00077C39">
        <w:rPr>
          <w:b/>
          <w:bCs/>
        </w:rPr>
        <w:t>Summary</w:t>
      </w:r>
    </w:p>
    <w:p w14:paraId="0DD44543" w14:textId="62CE345E" w:rsidR="00077C39" w:rsidRDefault="00077C39" w:rsidP="00077C39">
      <w:r w:rsidRPr="00077C39">
        <w:t>Community ecology focuses on the complex interactions between populations of different species and how these relationships define the structure and stability of biological systems. The structure of a community is primarily characterized by its species composition and diversity, which can be quantified using the Simpson’s Diversity Index. Central to this field is the</w:t>
      </w:r>
      <w:r w:rsidR="00A50497">
        <w:t xml:space="preserve"> idea </w:t>
      </w:r>
      <w:r w:rsidRPr="00077C39">
        <w:t xml:space="preserve">of </w:t>
      </w:r>
      <w:r w:rsidR="00A50497">
        <w:t>e</w:t>
      </w:r>
      <w:r w:rsidRPr="00077C39">
        <w:t>nergetics, which posits that biological systems require energy and molecular building blocks to maintain homeostasis, grow, and reproduce. Interactions within and among populations—ranging from competition and predation to various forms of symbiosis—are the primary drivers of population dynamics and determine how matter and energy are accessed within the community.</w:t>
      </w:r>
    </w:p>
    <w:p w14:paraId="69B99DBE" w14:textId="1BBBE96B" w:rsidR="00A50497" w:rsidRPr="00077C39" w:rsidRDefault="00A50497" w:rsidP="00A50497">
      <w:r w:rsidRPr="00077C39">
        <w:t xml:space="preserve">This study guide provides a comprehensive overview of the principles of community ecology, focusing on species diversity, population interactions, and the energetic requirements of biological systems. </w:t>
      </w:r>
    </w:p>
    <w:p w14:paraId="4D316BA2" w14:textId="3CE07F41" w:rsidR="00A50497" w:rsidRDefault="00A50497" w:rsidP="00077C39">
      <w:r>
        <w:rPr>
          <w:b/>
          <w:bCs/>
        </w:rPr>
        <w:t>Key Terms</w:t>
      </w:r>
    </w:p>
    <w:p w14:paraId="3557D3A3" w14:textId="77777777" w:rsidR="00D667FE" w:rsidRDefault="00D667FE" w:rsidP="00D667FE">
      <w:pPr>
        <w:ind w:left="720"/>
        <w:rPr>
          <w:b/>
          <w:bCs/>
        </w:rPr>
        <w:sectPr w:rsidR="00D667FE" w:rsidSect="00D667FE">
          <w:pgSz w:w="15840" w:h="12240" w:orient="landscape"/>
          <w:pgMar w:top="720" w:right="720" w:bottom="720" w:left="720" w:header="720" w:footer="720" w:gutter="0"/>
          <w:cols w:space="720"/>
          <w:docGrid w:linePitch="360"/>
        </w:sectPr>
      </w:pPr>
    </w:p>
    <w:p w14:paraId="00C57B95" w14:textId="77777777" w:rsidR="00D21D23" w:rsidRPr="00077C39" w:rsidRDefault="00D21D23" w:rsidP="00D667FE">
      <w:pPr>
        <w:ind w:left="720"/>
      </w:pPr>
      <w:r w:rsidRPr="00077C39">
        <w:rPr>
          <w:b/>
          <w:bCs/>
        </w:rPr>
        <w:t>Commensalism</w:t>
      </w:r>
    </w:p>
    <w:p w14:paraId="544B9AEC" w14:textId="77777777" w:rsidR="00D21D23" w:rsidRPr="00077C39" w:rsidRDefault="00D21D23" w:rsidP="00D667FE">
      <w:pPr>
        <w:ind w:left="720"/>
      </w:pPr>
      <w:r w:rsidRPr="00077C39">
        <w:rPr>
          <w:b/>
          <w:bCs/>
        </w:rPr>
        <w:t>Community</w:t>
      </w:r>
    </w:p>
    <w:p w14:paraId="0BF1162E" w14:textId="77777777" w:rsidR="00D21D23" w:rsidRPr="00077C39" w:rsidRDefault="00D21D23" w:rsidP="00D667FE">
      <w:pPr>
        <w:ind w:left="720"/>
      </w:pPr>
      <w:r w:rsidRPr="00077C39">
        <w:rPr>
          <w:b/>
          <w:bCs/>
        </w:rPr>
        <w:t>Competition</w:t>
      </w:r>
    </w:p>
    <w:p w14:paraId="21BD7BF0" w14:textId="77777777" w:rsidR="00D21D23" w:rsidRPr="00077C39" w:rsidRDefault="00D21D23" w:rsidP="00D667FE">
      <w:pPr>
        <w:ind w:left="720"/>
      </w:pPr>
      <w:r w:rsidRPr="00077C39">
        <w:rPr>
          <w:b/>
          <w:bCs/>
        </w:rPr>
        <w:t>Confidence Interval</w:t>
      </w:r>
    </w:p>
    <w:p w14:paraId="5F9E32A6" w14:textId="77777777" w:rsidR="00D21D23" w:rsidRPr="00077C39" w:rsidRDefault="00D21D23" w:rsidP="00D667FE">
      <w:pPr>
        <w:ind w:left="720"/>
      </w:pPr>
      <w:r w:rsidRPr="00077C39">
        <w:rPr>
          <w:b/>
          <w:bCs/>
        </w:rPr>
        <w:t>Cooperation</w:t>
      </w:r>
    </w:p>
    <w:p w14:paraId="3D48B3B3" w14:textId="77777777" w:rsidR="00D21D23" w:rsidRPr="00077C39" w:rsidRDefault="00D21D23" w:rsidP="00D667FE">
      <w:pPr>
        <w:ind w:left="720"/>
      </w:pPr>
      <w:r w:rsidRPr="00077C39">
        <w:rPr>
          <w:b/>
          <w:bCs/>
        </w:rPr>
        <w:t>Energetics</w:t>
      </w:r>
    </w:p>
    <w:p w14:paraId="34245445" w14:textId="77777777" w:rsidR="00D21D23" w:rsidRPr="00077C39" w:rsidRDefault="00D21D23" w:rsidP="00D667FE">
      <w:pPr>
        <w:ind w:left="720"/>
      </w:pPr>
      <w:r w:rsidRPr="00077C39">
        <w:rPr>
          <w:b/>
          <w:bCs/>
        </w:rPr>
        <w:t>Mutualism</w:t>
      </w:r>
    </w:p>
    <w:p w14:paraId="4F381D21" w14:textId="77777777" w:rsidR="00D21D23" w:rsidRPr="00077C39" w:rsidRDefault="00D21D23" w:rsidP="00D667FE">
      <w:pPr>
        <w:ind w:left="720"/>
      </w:pPr>
      <w:r w:rsidRPr="00077C39">
        <w:rPr>
          <w:b/>
          <w:bCs/>
        </w:rPr>
        <w:t>Niche Partitioning</w:t>
      </w:r>
    </w:p>
    <w:p w14:paraId="59738CB8" w14:textId="77777777" w:rsidR="00D21D23" w:rsidRPr="00077C39" w:rsidRDefault="00D21D23" w:rsidP="00D667FE">
      <w:pPr>
        <w:ind w:left="720"/>
      </w:pPr>
      <w:r w:rsidRPr="00077C39">
        <w:rPr>
          <w:b/>
          <w:bCs/>
        </w:rPr>
        <w:t>Parasitism</w:t>
      </w:r>
    </w:p>
    <w:p w14:paraId="792C59A3" w14:textId="77777777" w:rsidR="00D21D23" w:rsidRPr="00077C39" w:rsidRDefault="00D21D23" w:rsidP="00D667FE">
      <w:pPr>
        <w:ind w:left="720"/>
      </w:pPr>
      <w:r w:rsidRPr="00077C39">
        <w:rPr>
          <w:b/>
          <w:bCs/>
        </w:rPr>
        <w:t>Predation</w:t>
      </w:r>
    </w:p>
    <w:p w14:paraId="4CCC673E" w14:textId="77777777" w:rsidR="00D21D23" w:rsidRPr="00077C39" w:rsidRDefault="00D21D23" w:rsidP="00D667FE">
      <w:pPr>
        <w:ind w:left="720"/>
      </w:pPr>
      <w:r w:rsidRPr="00077C39">
        <w:rPr>
          <w:b/>
          <w:bCs/>
        </w:rPr>
        <w:t>Simpson’s Diversity Index</w:t>
      </w:r>
    </w:p>
    <w:p w14:paraId="46F1EC62" w14:textId="77777777" w:rsidR="00D21D23" w:rsidRPr="00077C39" w:rsidRDefault="00D21D23" w:rsidP="00D667FE">
      <w:pPr>
        <w:ind w:left="720"/>
      </w:pPr>
      <w:r w:rsidRPr="00077C39">
        <w:rPr>
          <w:b/>
          <w:bCs/>
        </w:rPr>
        <w:t>Species Composition</w:t>
      </w:r>
    </w:p>
    <w:p w14:paraId="6CD6BAE7" w14:textId="77777777" w:rsidR="00D21D23" w:rsidRPr="00077C39" w:rsidRDefault="00D21D23" w:rsidP="00D667FE">
      <w:pPr>
        <w:ind w:left="720"/>
      </w:pPr>
      <w:r w:rsidRPr="00077C39">
        <w:rPr>
          <w:b/>
          <w:bCs/>
        </w:rPr>
        <w:t>Species Diversity</w:t>
      </w:r>
    </w:p>
    <w:p w14:paraId="4C85A08F" w14:textId="77777777" w:rsidR="00D21D23" w:rsidRPr="00077C39" w:rsidRDefault="00D21D23" w:rsidP="00D667FE">
      <w:pPr>
        <w:ind w:left="720"/>
      </w:pPr>
      <w:r w:rsidRPr="00077C39">
        <w:rPr>
          <w:b/>
          <w:bCs/>
        </w:rPr>
        <w:t>Symbiosis</w:t>
      </w:r>
    </w:p>
    <w:p w14:paraId="055EDDB9" w14:textId="77777777" w:rsidR="00D667FE" w:rsidRDefault="00D21D23" w:rsidP="00D667FE">
      <w:pPr>
        <w:ind w:left="720"/>
        <w:rPr>
          <w:b/>
          <w:bCs/>
        </w:rPr>
        <w:sectPr w:rsidR="00D667FE" w:rsidSect="00D667FE">
          <w:type w:val="continuous"/>
          <w:pgSz w:w="15840" w:h="12240" w:orient="landscape"/>
          <w:pgMar w:top="720" w:right="720" w:bottom="720" w:left="720" w:header="720" w:footer="720" w:gutter="0"/>
          <w:cols w:num="2" w:space="720"/>
          <w:docGrid w:linePitch="360"/>
        </w:sectPr>
      </w:pPr>
      <w:r w:rsidRPr="00077C39">
        <w:rPr>
          <w:b/>
          <w:bCs/>
        </w:rPr>
        <w:t>Trophic Cascade</w:t>
      </w:r>
    </w:p>
    <w:p w14:paraId="12BC9CE3" w14:textId="68DB5F85" w:rsidR="00D21D23" w:rsidRPr="00077C39" w:rsidRDefault="00D667FE" w:rsidP="00D667FE">
      <w:pPr>
        <w:ind w:left="720"/>
      </w:pPr>
      <w:r>
        <w:br w:type="page"/>
      </w:r>
    </w:p>
    <w:p w14:paraId="2371DDBA" w14:textId="24014DC4" w:rsidR="00077C39" w:rsidRDefault="00077C39" w:rsidP="00D21D23">
      <w:pPr>
        <w:pStyle w:val="ListParagraph"/>
        <w:numPr>
          <w:ilvl w:val="0"/>
          <w:numId w:val="8"/>
        </w:numPr>
        <w:rPr>
          <w:b/>
          <w:bCs/>
        </w:rPr>
      </w:pPr>
      <w:r w:rsidRPr="00D21D23">
        <w:rPr>
          <w:b/>
          <w:bCs/>
        </w:rPr>
        <w:lastRenderedPageBreak/>
        <w:t>Community Structure and Measurement</w:t>
      </w:r>
    </w:p>
    <w:p w14:paraId="3FBF8B99" w14:textId="77777777" w:rsidR="0095134A" w:rsidRPr="00D21D23" w:rsidRDefault="0095134A" w:rsidP="0095134A">
      <w:pPr>
        <w:pStyle w:val="ListParagraph"/>
        <w:rPr>
          <w:b/>
          <w:bCs/>
        </w:rPr>
      </w:pPr>
    </w:p>
    <w:p w14:paraId="720BF6A7" w14:textId="77777777" w:rsidR="00D21D23" w:rsidRPr="00D21D23" w:rsidRDefault="00D21D23" w:rsidP="00D21D23">
      <w:pPr>
        <w:pStyle w:val="ListParagraph"/>
        <w:numPr>
          <w:ilvl w:val="0"/>
          <w:numId w:val="9"/>
        </w:numPr>
        <w:ind w:left="1080"/>
        <w:rPr>
          <w:b/>
          <w:bCs/>
        </w:rPr>
      </w:pPr>
      <w:r w:rsidRPr="00D21D23">
        <w:rPr>
          <w:b/>
          <w:bCs/>
        </w:rPr>
        <w:t xml:space="preserve">Identify the two key parameters used to measure community structure. </w:t>
      </w:r>
    </w:p>
    <w:p w14:paraId="6253FFDC" w14:textId="6D37001B" w:rsidR="00077C39" w:rsidRDefault="00D21D23" w:rsidP="00D21D23">
      <w:pPr>
        <w:pStyle w:val="ListParagraph"/>
        <w:ind w:left="1080"/>
      </w:pPr>
      <w:r>
        <w:t>T</w:t>
      </w:r>
      <w:r w:rsidR="00077C39" w:rsidRPr="00077C39">
        <w:t>he structure of a community is not static; it is measured and described through two primary lenses: species composition and species diversity.</w:t>
      </w:r>
    </w:p>
    <w:p w14:paraId="240F91BB" w14:textId="77777777" w:rsidR="00E16410" w:rsidRDefault="00E16410" w:rsidP="00D21D23">
      <w:pPr>
        <w:pStyle w:val="ListParagraph"/>
        <w:ind w:left="1080"/>
      </w:pPr>
    </w:p>
    <w:p w14:paraId="08A32E75" w14:textId="77777777" w:rsidR="00E16410" w:rsidRPr="00077C39" w:rsidRDefault="00E16410" w:rsidP="00D21D23">
      <w:pPr>
        <w:pStyle w:val="ListParagraph"/>
        <w:ind w:left="1080"/>
      </w:pPr>
    </w:p>
    <w:p w14:paraId="4B8B8C37" w14:textId="6BD7525E" w:rsidR="00077C39" w:rsidRPr="00E16410" w:rsidRDefault="0095134A" w:rsidP="00E16410">
      <w:pPr>
        <w:pStyle w:val="ListParagraph"/>
        <w:numPr>
          <w:ilvl w:val="0"/>
          <w:numId w:val="9"/>
        </w:numPr>
        <w:ind w:left="1080"/>
        <w:rPr>
          <w:b/>
          <w:bCs/>
        </w:rPr>
      </w:pPr>
      <w:r>
        <w:rPr>
          <w:b/>
          <w:bCs/>
        </w:rPr>
        <w:t>Explain s</w:t>
      </w:r>
      <w:r w:rsidR="00077C39" w:rsidRPr="00E16410">
        <w:rPr>
          <w:b/>
          <w:bCs/>
        </w:rPr>
        <w:t xml:space="preserve">pecies </w:t>
      </w:r>
      <w:r>
        <w:rPr>
          <w:b/>
          <w:bCs/>
        </w:rPr>
        <w:t>d</w:t>
      </w:r>
      <w:r w:rsidR="00077C39" w:rsidRPr="00E16410">
        <w:rPr>
          <w:b/>
          <w:bCs/>
        </w:rPr>
        <w:t>iversity and the Simpson’s Diversity Index</w:t>
      </w:r>
      <w:r>
        <w:rPr>
          <w:b/>
          <w:bCs/>
        </w:rPr>
        <w:t xml:space="preserve">. List the equation </w:t>
      </w:r>
      <w:proofErr w:type="gramStart"/>
      <w:r>
        <w:rPr>
          <w:b/>
          <w:bCs/>
        </w:rPr>
        <w:t>used, and</w:t>
      </w:r>
      <w:proofErr w:type="gramEnd"/>
      <w:r>
        <w:rPr>
          <w:b/>
          <w:bCs/>
        </w:rPr>
        <w:t xml:space="preserve"> identify the variables.</w:t>
      </w:r>
    </w:p>
    <w:p w14:paraId="517E7B52" w14:textId="77777777" w:rsidR="00D667FE" w:rsidRDefault="00D667FE" w:rsidP="00D667FE">
      <w:pPr>
        <w:pStyle w:val="ListParagraph"/>
        <w:rPr>
          <w:b/>
          <w:bCs/>
        </w:rPr>
      </w:pPr>
    </w:p>
    <w:p w14:paraId="52B86396" w14:textId="77777777" w:rsidR="00D667FE" w:rsidRDefault="00D667FE" w:rsidP="00D667FE">
      <w:pPr>
        <w:pStyle w:val="ListParagraph"/>
        <w:rPr>
          <w:b/>
          <w:bCs/>
        </w:rPr>
      </w:pPr>
    </w:p>
    <w:p w14:paraId="2996A746" w14:textId="77777777" w:rsidR="00D667FE" w:rsidRDefault="00D667FE" w:rsidP="00D667FE">
      <w:pPr>
        <w:pStyle w:val="ListParagraph"/>
        <w:rPr>
          <w:b/>
          <w:bCs/>
        </w:rPr>
      </w:pPr>
    </w:p>
    <w:p w14:paraId="5E69D847" w14:textId="77777777" w:rsidR="00D667FE" w:rsidRDefault="00D667FE" w:rsidP="00D667FE">
      <w:pPr>
        <w:pStyle w:val="ListParagraph"/>
        <w:rPr>
          <w:b/>
          <w:bCs/>
        </w:rPr>
      </w:pPr>
    </w:p>
    <w:p w14:paraId="5F747B00" w14:textId="77777777" w:rsidR="00D667FE" w:rsidRDefault="00D667FE" w:rsidP="00D667FE">
      <w:pPr>
        <w:pStyle w:val="ListParagraph"/>
        <w:rPr>
          <w:b/>
          <w:bCs/>
        </w:rPr>
      </w:pPr>
    </w:p>
    <w:p w14:paraId="10FA879F" w14:textId="77777777" w:rsidR="00D667FE" w:rsidRDefault="00D667FE" w:rsidP="00D667FE">
      <w:pPr>
        <w:pStyle w:val="ListParagraph"/>
        <w:rPr>
          <w:b/>
          <w:bCs/>
        </w:rPr>
      </w:pPr>
    </w:p>
    <w:p w14:paraId="45B06965" w14:textId="133E20D6" w:rsidR="00077C39" w:rsidRPr="00247A6D" w:rsidRDefault="00077C39" w:rsidP="00247A6D">
      <w:pPr>
        <w:pStyle w:val="ListParagraph"/>
        <w:numPr>
          <w:ilvl w:val="0"/>
          <w:numId w:val="8"/>
        </w:numPr>
        <w:rPr>
          <w:b/>
          <w:bCs/>
        </w:rPr>
      </w:pPr>
      <w:r w:rsidRPr="00247A6D">
        <w:rPr>
          <w:b/>
          <w:bCs/>
        </w:rPr>
        <w:t>Population Interactions and Community Influence</w:t>
      </w:r>
    </w:p>
    <w:p w14:paraId="60ED6AE0" w14:textId="77777777" w:rsidR="00247A6D" w:rsidRPr="00247A6D" w:rsidRDefault="00247A6D" w:rsidP="00247A6D">
      <w:pPr>
        <w:pStyle w:val="ListParagraph"/>
        <w:numPr>
          <w:ilvl w:val="0"/>
          <w:numId w:val="9"/>
        </w:numPr>
        <w:ind w:left="1080"/>
        <w:rPr>
          <w:b/>
          <w:bCs/>
        </w:rPr>
      </w:pPr>
      <w:r w:rsidRPr="00247A6D">
        <w:rPr>
          <w:b/>
          <w:bCs/>
        </w:rPr>
        <w:t>Explain how populations differ from communities.</w:t>
      </w:r>
    </w:p>
    <w:p w14:paraId="669601E6" w14:textId="77777777" w:rsidR="00D667FE" w:rsidRDefault="00D667FE" w:rsidP="00D667FE">
      <w:pPr>
        <w:pStyle w:val="ListParagraph"/>
        <w:ind w:left="1080"/>
        <w:rPr>
          <w:b/>
          <w:bCs/>
        </w:rPr>
      </w:pPr>
    </w:p>
    <w:p w14:paraId="7E380E28" w14:textId="77777777" w:rsidR="00D667FE" w:rsidRDefault="00D667FE" w:rsidP="00D667FE">
      <w:pPr>
        <w:pStyle w:val="ListParagraph"/>
        <w:ind w:left="1080"/>
        <w:rPr>
          <w:b/>
          <w:bCs/>
        </w:rPr>
      </w:pPr>
    </w:p>
    <w:p w14:paraId="3233156D" w14:textId="77777777" w:rsidR="00D667FE" w:rsidRPr="00D667FE" w:rsidRDefault="00D667FE" w:rsidP="00D667FE">
      <w:pPr>
        <w:pStyle w:val="ListParagraph"/>
        <w:ind w:left="1080"/>
        <w:rPr>
          <w:b/>
          <w:bCs/>
        </w:rPr>
      </w:pPr>
    </w:p>
    <w:p w14:paraId="2618078A" w14:textId="76319109" w:rsidR="00247A6D" w:rsidRPr="00247A6D" w:rsidRDefault="00247A6D" w:rsidP="00247A6D">
      <w:pPr>
        <w:pStyle w:val="ListParagraph"/>
        <w:numPr>
          <w:ilvl w:val="0"/>
          <w:numId w:val="9"/>
        </w:numPr>
        <w:ind w:left="1080"/>
        <w:rPr>
          <w:b/>
          <w:bCs/>
        </w:rPr>
      </w:pPr>
      <w:r w:rsidRPr="00247A6D">
        <w:rPr>
          <w:b/>
          <w:bCs/>
        </w:rPr>
        <w:t xml:space="preserve">Explain how community dynamics are influenced by population interactions. </w:t>
      </w:r>
    </w:p>
    <w:p w14:paraId="0B86EB0B" w14:textId="77777777" w:rsidR="00D667FE" w:rsidRDefault="00D667FE" w:rsidP="00D667FE">
      <w:pPr>
        <w:pStyle w:val="ListParagraph"/>
        <w:rPr>
          <w:b/>
          <w:bCs/>
        </w:rPr>
      </w:pPr>
    </w:p>
    <w:p w14:paraId="0C499F08" w14:textId="77777777" w:rsidR="00D667FE" w:rsidRDefault="00D667FE" w:rsidP="00D667FE">
      <w:pPr>
        <w:pStyle w:val="ListParagraph"/>
        <w:rPr>
          <w:b/>
          <w:bCs/>
        </w:rPr>
      </w:pPr>
    </w:p>
    <w:p w14:paraId="2DDD982A" w14:textId="5DE92964" w:rsidR="00D667FE" w:rsidRPr="00D667FE" w:rsidRDefault="00D667FE" w:rsidP="00D667FE">
      <w:pPr>
        <w:pStyle w:val="ListParagraph"/>
        <w:rPr>
          <w:b/>
          <w:bCs/>
        </w:rPr>
      </w:pPr>
      <w:r>
        <w:rPr>
          <w:b/>
          <w:bCs/>
        </w:rPr>
        <w:br w:type="page"/>
      </w:r>
    </w:p>
    <w:p w14:paraId="64FDCFA2" w14:textId="7931EE11" w:rsidR="00077C39" w:rsidRPr="006F34A7" w:rsidRDefault="00077C39" w:rsidP="006F34A7">
      <w:pPr>
        <w:pStyle w:val="ListParagraph"/>
        <w:numPr>
          <w:ilvl w:val="0"/>
          <w:numId w:val="8"/>
        </w:numPr>
        <w:rPr>
          <w:b/>
          <w:bCs/>
        </w:rPr>
      </w:pPr>
      <w:r w:rsidRPr="006F34A7">
        <w:rPr>
          <w:b/>
          <w:bCs/>
        </w:rPr>
        <w:lastRenderedPageBreak/>
        <w:t>Characterizing Relationships</w:t>
      </w:r>
    </w:p>
    <w:p w14:paraId="10E49A60" w14:textId="77777777" w:rsidR="006F34A7" w:rsidRDefault="00077C39" w:rsidP="00077C39">
      <w:r w:rsidRPr="00077C39">
        <w:t xml:space="preserve">Relationships among interacting populations can be modeled based on their positive or negative effects. </w:t>
      </w:r>
    </w:p>
    <w:p w14:paraId="78135B55" w14:textId="34087622" w:rsidR="00077C39" w:rsidRPr="006F34A7" w:rsidRDefault="006F34A7" w:rsidP="006F34A7">
      <w:pPr>
        <w:pStyle w:val="ListParagraph"/>
        <w:numPr>
          <w:ilvl w:val="0"/>
          <w:numId w:val="9"/>
        </w:numPr>
        <w:ind w:left="1080"/>
        <w:rPr>
          <w:b/>
          <w:bCs/>
        </w:rPr>
      </w:pPr>
      <w:r w:rsidRPr="006F34A7">
        <w:rPr>
          <w:b/>
          <w:bCs/>
        </w:rPr>
        <w:t xml:space="preserve">Describe the following </w:t>
      </w:r>
      <w:r w:rsidR="00077C39" w:rsidRPr="006F34A7">
        <w:rPr>
          <w:b/>
          <w:bCs/>
        </w:rPr>
        <w:t>examples of these interactions:</w:t>
      </w:r>
    </w:p>
    <w:p w14:paraId="19A3B1C9" w14:textId="58E86748" w:rsidR="00077C39" w:rsidRDefault="00077C39" w:rsidP="006F34A7">
      <w:pPr>
        <w:ind w:left="1440"/>
        <w:rPr>
          <w:color w:val="EE0000"/>
        </w:rPr>
      </w:pPr>
      <w:r w:rsidRPr="00077C39">
        <w:rPr>
          <w:b/>
          <w:bCs/>
        </w:rPr>
        <w:t>Predator/Prey Interactions:</w:t>
      </w:r>
      <w:r w:rsidRPr="00077C39">
        <w:t xml:space="preserve"> </w:t>
      </w:r>
    </w:p>
    <w:p w14:paraId="33C398AD" w14:textId="77777777" w:rsidR="00D667FE" w:rsidRPr="00077C39" w:rsidRDefault="00D667FE" w:rsidP="006F34A7">
      <w:pPr>
        <w:ind w:left="1440"/>
      </w:pPr>
    </w:p>
    <w:p w14:paraId="37E820B2" w14:textId="71C4F445" w:rsidR="00077C39" w:rsidRDefault="00077C39" w:rsidP="006F34A7">
      <w:pPr>
        <w:ind w:left="1440"/>
        <w:rPr>
          <w:color w:val="EE0000"/>
        </w:rPr>
      </w:pPr>
      <w:r w:rsidRPr="00077C39">
        <w:rPr>
          <w:b/>
          <w:bCs/>
        </w:rPr>
        <w:t>Trophic Cascades:</w:t>
      </w:r>
      <w:r w:rsidRPr="00077C39">
        <w:t xml:space="preserve"> </w:t>
      </w:r>
    </w:p>
    <w:p w14:paraId="2E9CF656" w14:textId="77777777" w:rsidR="00D667FE" w:rsidRPr="00077C39" w:rsidRDefault="00D667FE" w:rsidP="006F34A7">
      <w:pPr>
        <w:ind w:left="1440"/>
      </w:pPr>
    </w:p>
    <w:p w14:paraId="5F3B1ABD" w14:textId="56A308B9" w:rsidR="00077C39" w:rsidRDefault="00077C39" w:rsidP="006F34A7">
      <w:pPr>
        <w:ind w:left="1440"/>
        <w:rPr>
          <w:color w:val="EE0000"/>
        </w:rPr>
      </w:pPr>
      <w:r w:rsidRPr="00077C39">
        <w:rPr>
          <w:b/>
          <w:bCs/>
        </w:rPr>
        <w:t>Niche Partitioning:</w:t>
      </w:r>
      <w:r w:rsidRPr="00077C39">
        <w:t xml:space="preserve"> </w:t>
      </w:r>
    </w:p>
    <w:p w14:paraId="5B2AFA26" w14:textId="77777777" w:rsidR="00D667FE" w:rsidRPr="00077C39" w:rsidRDefault="00D667FE" w:rsidP="006F34A7">
      <w:pPr>
        <w:ind w:left="1440"/>
      </w:pPr>
    </w:p>
    <w:p w14:paraId="797DA8D6" w14:textId="1ACB6956" w:rsidR="00077C39" w:rsidRDefault="00077C39" w:rsidP="006F34A7">
      <w:pPr>
        <w:ind w:left="1440"/>
        <w:rPr>
          <w:color w:val="EE0000"/>
        </w:rPr>
      </w:pPr>
      <w:r w:rsidRPr="00077C39">
        <w:rPr>
          <w:b/>
          <w:bCs/>
        </w:rPr>
        <w:t>Cooperation:</w:t>
      </w:r>
      <w:r w:rsidRPr="00077C39">
        <w:t xml:space="preserve"> </w:t>
      </w:r>
    </w:p>
    <w:p w14:paraId="4DA76B5E" w14:textId="77777777" w:rsidR="00D667FE" w:rsidRPr="00077C39" w:rsidRDefault="00D667FE" w:rsidP="006F34A7">
      <w:pPr>
        <w:ind w:left="1440"/>
      </w:pPr>
    </w:p>
    <w:p w14:paraId="64C31453" w14:textId="2AEC8CDB" w:rsidR="00077C39" w:rsidRDefault="00077C39" w:rsidP="006F34A7">
      <w:pPr>
        <w:pStyle w:val="ListParagraph"/>
        <w:numPr>
          <w:ilvl w:val="0"/>
          <w:numId w:val="8"/>
        </w:numPr>
        <w:rPr>
          <w:b/>
          <w:bCs/>
        </w:rPr>
      </w:pPr>
      <w:r w:rsidRPr="006F34A7">
        <w:rPr>
          <w:b/>
          <w:bCs/>
        </w:rPr>
        <w:t>Drivers of Population Dynamics</w:t>
      </w:r>
    </w:p>
    <w:p w14:paraId="525B8F56" w14:textId="77777777" w:rsidR="006F34A7" w:rsidRPr="006F34A7" w:rsidRDefault="006F34A7" w:rsidP="006F34A7">
      <w:pPr>
        <w:pStyle w:val="ListParagraph"/>
        <w:rPr>
          <w:b/>
          <w:bCs/>
        </w:rPr>
      </w:pPr>
    </w:p>
    <w:p w14:paraId="2AEF9449" w14:textId="67F32FEA" w:rsidR="00077C39" w:rsidRPr="006F34A7" w:rsidRDefault="006F34A7" w:rsidP="006F34A7">
      <w:pPr>
        <w:pStyle w:val="ListParagraph"/>
        <w:numPr>
          <w:ilvl w:val="0"/>
          <w:numId w:val="9"/>
        </w:numPr>
        <w:ind w:left="1080"/>
        <w:rPr>
          <w:b/>
          <w:bCs/>
        </w:rPr>
      </w:pPr>
      <w:r w:rsidRPr="006F34A7">
        <w:rPr>
          <w:b/>
          <w:bCs/>
        </w:rPr>
        <w:t xml:space="preserve">Explain how each of the </w:t>
      </w:r>
      <w:r w:rsidR="00077C39" w:rsidRPr="006F34A7">
        <w:rPr>
          <w:b/>
          <w:bCs/>
        </w:rPr>
        <w:t>following interactions are fundamental in driving the fluctuations and stability of populations within a community</w:t>
      </w:r>
      <w:r w:rsidRPr="006F34A7">
        <w:rPr>
          <w:b/>
          <w:bCs/>
        </w:rPr>
        <w:t>.</w:t>
      </w:r>
    </w:p>
    <w:p w14:paraId="44189015" w14:textId="54E5BE77" w:rsidR="00077C39" w:rsidRDefault="00077C39" w:rsidP="006F34A7">
      <w:pPr>
        <w:ind w:left="1080"/>
      </w:pPr>
      <w:r w:rsidRPr="00077C39">
        <w:rPr>
          <w:b/>
          <w:bCs/>
        </w:rPr>
        <w:t>Competition:</w:t>
      </w:r>
      <w:r w:rsidRPr="00077C39">
        <w:t xml:space="preserve"> </w:t>
      </w:r>
    </w:p>
    <w:p w14:paraId="1F5C4193" w14:textId="77777777" w:rsidR="00D667FE" w:rsidRPr="00077C39" w:rsidRDefault="00D667FE" w:rsidP="006F34A7">
      <w:pPr>
        <w:ind w:left="1080"/>
      </w:pPr>
    </w:p>
    <w:p w14:paraId="7D5C4E1E" w14:textId="0CC8AC9B" w:rsidR="00077C39" w:rsidRDefault="00077C39" w:rsidP="006F34A7">
      <w:pPr>
        <w:ind w:left="1080"/>
      </w:pPr>
      <w:r w:rsidRPr="00077C39">
        <w:rPr>
          <w:b/>
          <w:bCs/>
        </w:rPr>
        <w:t>Predation:</w:t>
      </w:r>
      <w:r w:rsidRPr="00077C39">
        <w:t xml:space="preserve"> </w:t>
      </w:r>
    </w:p>
    <w:p w14:paraId="5AE22CBE" w14:textId="77777777" w:rsidR="00D667FE" w:rsidRPr="00077C39" w:rsidRDefault="00D667FE" w:rsidP="006F34A7">
      <w:pPr>
        <w:ind w:left="1080"/>
      </w:pPr>
    </w:p>
    <w:p w14:paraId="592DC298" w14:textId="099273D4" w:rsidR="00077C39" w:rsidRDefault="00077C39" w:rsidP="006F34A7">
      <w:pPr>
        <w:ind w:left="1080"/>
      </w:pPr>
      <w:r w:rsidRPr="00077C39">
        <w:rPr>
          <w:b/>
          <w:bCs/>
        </w:rPr>
        <w:t>Symbioses:</w:t>
      </w:r>
      <w:r w:rsidRPr="00077C39">
        <w:t xml:space="preserve"> </w:t>
      </w:r>
    </w:p>
    <w:p w14:paraId="4753101A" w14:textId="77777777" w:rsidR="00D667FE" w:rsidRPr="006F34A7" w:rsidRDefault="00D667FE" w:rsidP="006F34A7">
      <w:pPr>
        <w:ind w:left="1080"/>
        <w:rPr>
          <w:color w:val="EE0000"/>
        </w:rPr>
      </w:pPr>
    </w:p>
    <w:p w14:paraId="4B8F180F" w14:textId="5272445C" w:rsidR="00077C39" w:rsidRDefault="00077C39" w:rsidP="006F34A7">
      <w:pPr>
        <w:ind w:left="1800"/>
      </w:pPr>
      <w:r w:rsidRPr="00077C39">
        <w:rPr>
          <w:b/>
          <w:bCs/>
        </w:rPr>
        <w:t>Parasitism:</w:t>
      </w:r>
      <w:r w:rsidRPr="00077C39">
        <w:t xml:space="preserve"> </w:t>
      </w:r>
    </w:p>
    <w:p w14:paraId="2E9A602F" w14:textId="77777777" w:rsidR="00D667FE" w:rsidRPr="006F34A7" w:rsidRDefault="00D667FE" w:rsidP="006F34A7">
      <w:pPr>
        <w:ind w:left="1800"/>
        <w:rPr>
          <w:color w:val="EE0000"/>
        </w:rPr>
      </w:pPr>
    </w:p>
    <w:p w14:paraId="4B9AE54B" w14:textId="04B56E0B" w:rsidR="00077C39" w:rsidRDefault="00077C39" w:rsidP="006F34A7">
      <w:pPr>
        <w:ind w:left="1800"/>
      </w:pPr>
      <w:r w:rsidRPr="00077C39">
        <w:rPr>
          <w:b/>
          <w:bCs/>
        </w:rPr>
        <w:lastRenderedPageBreak/>
        <w:t>Mutualism:</w:t>
      </w:r>
      <w:r w:rsidRPr="00077C39">
        <w:t xml:space="preserve"> </w:t>
      </w:r>
    </w:p>
    <w:p w14:paraId="4CDE69C6" w14:textId="77777777" w:rsidR="00D667FE" w:rsidRPr="00077C39" w:rsidRDefault="00D667FE" w:rsidP="006F34A7">
      <w:pPr>
        <w:ind w:left="1800"/>
      </w:pPr>
    </w:p>
    <w:p w14:paraId="105B5307" w14:textId="473D463E" w:rsidR="00077C39" w:rsidRDefault="00077C39" w:rsidP="006F34A7">
      <w:pPr>
        <w:ind w:left="1800"/>
      </w:pPr>
      <w:r w:rsidRPr="00077C39">
        <w:rPr>
          <w:b/>
          <w:bCs/>
        </w:rPr>
        <w:t>Commensalism:</w:t>
      </w:r>
      <w:r w:rsidRPr="00077C39">
        <w:t xml:space="preserve"> </w:t>
      </w:r>
    </w:p>
    <w:p w14:paraId="3009E786" w14:textId="77777777" w:rsidR="00D667FE" w:rsidRPr="00077C39" w:rsidRDefault="00D667FE" w:rsidP="006F34A7">
      <w:pPr>
        <w:ind w:left="1800"/>
      </w:pPr>
    </w:p>
    <w:p w14:paraId="6A1401B6" w14:textId="2A4F278A" w:rsidR="00077C39" w:rsidRPr="00074D1A" w:rsidRDefault="00077C39" w:rsidP="00074D1A">
      <w:pPr>
        <w:pStyle w:val="ListParagraph"/>
        <w:numPr>
          <w:ilvl w:val="0"/>
          <w:numId w:val="8"/>
        </w:numPr>
        <w:rPr>
          <w:b/>
          <w:bCs/>
        </w:rPr>
      </w:pPr>
      <w:r w:rsidRPr="00074D1A">
        <w:rPr>
          <w:b/>
          <w:bCs/>
        </w:rPr>
        <w:t>Core Energetic Principles</w:t>
      </w:r>
    </w:p>
    <w:p w14:paraId="1C9288F2" w14:textId="64824C46" w:rsidR="00077C39" w:rsidRPr="00074D1A" w:rsidRDefault="00077C39" w:rsidP="00074D1A">
      <w:pPr>
        <w:pStyle w:val="ListParagraph"/>
        <w:numPr>
          <w:ilvl w:val="0"/>
          <w:numId w:val="9"/>
        </w:numPr>
        <w:ind w:left="1080"/>
        <w:rPr>
          <w:b/>
          <w:bCs/>
        </w:rPr>
      </w:pPr>
      <w:r w:rsidRPr="00074D1A">
        <w:rPr>
          <w:b/>
          <w:bCs/>
        </w:rPr>
        <w:t>All community interactions are grounded in Energetics.</w:t>
      </w:r>
      <w:r w:rsidR="00074D1A" w:rsidRPr="00074D1A">
        <w:rPr>
          <w:b/>
          <w:bCs/>
        </w:rPr>
        <w:t xml:space="preserve"> Describe how this principle dictates growth and reproduction, maintenance of homeostasis, and the interactions of populations within the community.</w:t>
      </w:r>
    </w:p>
    <w:p w14:paraId="358C653A" w14:textId="77777777" w:rsidR="00D667FE" w:rsidRDefault="00D667FE" w:rsidP="00077C39">
      <w:pPr>
        <w:rPr>
          <w:color w:val="EE0000"/>
        </w:rPr>
      </w:pPr>
    </w:p>
    <w:p w14:paraId="29C39AA5" w14:textId="77777777" w:rsidR="00D667FE" w:rsidRDefault="00D667FE" w:rsidP="00077C39">
      <w:pPr>
        <w:rPr>
          <w:color w:val="EE0000"/>
        </w:rPr>
      </w:pPr>
      <w:r>
        <w:rPr>
          <w:color w:val="EE0000"/>
        </w:rPr>
        <w:br w:type="page"/>
      </w:r>
    </w:p>
    <w:p w14:paraId="0C891724" w14:textId="319E8791" w:rsidR="00077C39" w:rsidRPr="00077C39" w:rsidRDefault="00D21D23" w:rsidP="00077C39">
      <w:pPr>
        <w:rPr>
          <w:b/>
          <w:bCs/>
        </w:rPr>
      </w:pPr>
      <w:r>
        <w:rPr>
          <w:b/>
          <w:bCs/>
        </w:rPr>
        <w:lastRenderedPageBreak/>
        <w:t>Practice</w:t>
      </w:r>
      <w:r w:rsidR="00077C39" w:rsidRPr="00077C39">
        <w:rPr>
          <w:b/>
          <w:bCs/>
        </w:rPr>
        <w:t xml:space="preserve"> Quiz</w:t>
      </w:r>
    </w:p>
    <w:p w14:paraId="024975F5" w14:textId="7D4D5652" w:rsidR="00077C39" w:rsidRPr="00077C39" w:rsidRDefault="00077C39" w:rsidP="00077C39">
      <w:r w:rsidRPr="00077C39">
        <w:rPr>
          <w:b/>
          <w:bCs/>
        </w:rPr>
        <w:t>Instructions:</w:t>
      </w:r>
      <w:r w:rsidRPr="00077C39">
        <w:t xml:space="preserve"> Answer the following questions in 2–3 sentences based on the ecological concepts and data analysis </w:t>
      </w:r>
      <w:r w:rsidR="00D21D23">
        <w:t>discussed in class</w:t>
      </w:r>
      <w:r w:rsidRPr="00077C39">
        <w:t>.</w:t>
      </w:r>
    </w:p>
    <w:p w14:paraId="573EDC1E" w14:textId="77777777" w:rsidR="00077C39" w:rsidRPr="00077C39" w:rsidRDefault="00077C39" w:rsidP="00077C39">
      <w:pPr>
        <w:numPr>
          <w:ilvl w:val="0"/>
          <w:numId w:val="5"/>
        </w:numPr>
      </w:pPr>
      <w:r w:rsidRPr="00077C39">
        <w:rPr>
          <w:b/>
          <w:bCs/>
        </w:rPr>
        <w:t>How is the structure of a biological community described?</w:t>
      </w:r>
    </w:p>
    <w:p w14:paraId="218F59DF" w14:textId="129E4A73" w:rsidR="00077C39" w:rsidRPr="00077C39" w:rsidRDefault="00077C39" w:rsidP="00077C39">
      <w:pPr>
        <w:numPr>
          <w:ilvl w:val="0"/>
          <w:numId w:val="5"/>
        </w:numPr>
      </w:pPr>
      <w:r w:rsidRPr="00077C39">
        <w:rPr>
          <w:b/>
          <w:bCs/>
        </w:rPr>
        <w:t>What is the significance of Energetics</w:t>
      </w:r>
      <w:r w:rsidR="00D21D23">
        <w:rPr>
          <w:b/>
          <w:bCs/>
        </w:rPr>
        <w:t xml:space="preserve"> </w:t>
      </w:r>
      <w:r w:rsidRPr="00077C39">
        <w:rPr>
          <w:b/>
          <w:bCs/>
        </w:rPr>
        <w:t>in the context of community ecology?</w:t>
      </w:r>
    </w:p>
    <w:p w14:paraId="13778ADE" w14:textId="77777777" w:rsidR="00077C39" w:rsidRPr="00077C39" w:rsidRDefault="00077C39" w:rsidP="00077C39">
      <w:pPr>
        <w:numPr>
          <w:ilvl w:val="0"/>
          <w:numId w:val="5"/>
        </w:numPr>
      </w:pPr>
      <w:r w:rsidRPr="00077C39">
        <w:rPr>
          <w:b/>
          <w:bCs/>
        </w:rPr>
        <w:t>Explain the variables used in the Simpson’s Diversity Index equation.</w:t>
      </w:r>
    </w:p>
    <w:p w14:paraId="6C172BBB" w14:textId="77777777" w:rsidR="00077C39" w:rsidRPr="00077C39" w:rsidRDefault="00077C39" w:rsidP="00077C39">
      <w:pPr>
        <w:numPr>
          <w:ilvl w:val="0"/>
          <w:numId w:val="5"/>
        </w:numPr>
      </w:pPr>
      <w:r w:rsidRPr="00077C39">
        <w:rPr>
          <w:b/>
          <w:bCs/>
        </w:rPr>
        <w:t>How do interactions between populations affect a community over time?</w:t>
      </w:r>
    </w:p>
    <w:p w14:paraId="4FF590E8" w14:textId="77777777" w:rsidR="00077C39" w:rsidRPr="00077C39" w:rsidRDefault="00077C39" w:rsidP="00077C39">
      <w:pPr>
        <w:numPr>
          <w:ilvl w:val="0"/>
          <w:numId w:val="5"/>
        </w:numPr>
      </w:pPr>
      <w:r w:rsidRPr="00077C39">
        <w:rPr>
          <w:b/>
          <w:bCs/>
        </w:rPr>
        <w:t>In what way do population interactions influence the distribution of matter and energy?</w:t>
      </w:r>
    </w:p>
    <w:p w14:paraId="1AC4E462" w14:textId="77777777" w:rsidR="00077C39" w:rsidRPr="00077C39" w:rsidRDefault="00077C39" w:rsidP="00077C39">
      <w:pPr>
        <w:numPr>
          <w:ilvl w:val="0"/>
          <w:numId w:val="5"/>
        </w:numPr>
      </w:pPr>
      <w:r w:rsidRPr="00077C39">
        <w:rPr>
          <w:b/>
          <w:bCs/>
        </w:rPr>
        <w:t>What are four specific models used to characterize relationships among interacting populations?</w:t>
      </w:r>
    </w:p>
    <w:p w14:paraId="0E7A3DC0" w14:textId="77777777" w:rsidR="00077C39" w:rsidRPr="00077C39" w:rsidRDefault="00077C39" w:rsidP="00077C39">
      <w:pPr>
        <w:numPr>
          <w:ilvl w:val="0"/>
          <w:numId w:val="5"/>
        </w:numPr>
      </w:pPr>
      <w:r w:rsidRPr="00077C39">
        <w:rPr>
          <w:b/>
          <w:bCs/>
        </w:rPr>
        <w:t>Identify the three types of symbioses that drive population dynamics.</w:t>
      </w:r>
    </w:p>
    <w:p w14:paraId="029FA06E" w14:textId="77777777" w:rsidR="00077C39" w:rsidRPr="00077C39" w:rsidRDefault="00077C39" w:rsidP="00077C39">
      <w:pPr>
        <w:numPr>
          <w:ilvl w:val="0"/>
          <w:numId w:val="5"/>
        </w:numPr>
      </w:pPr>
      <w:r w:rsidRPr="00077C39">
        <w:rPr>
          <w:b/>
          <w:bCs/>
        </w:rPr>
        <w:t>What factors are responsible for driving population dynamics within a community?</w:t>
      </w:r>
    </w:p>
    <w:p w14:paraId="40DA5FD9" w14:textId="77777777" w:rsidR="00077C39" w:rsidRPr="00077C39" w:rsidRDefault="00077C39" w:rsidP="00077C39">
      <w:pPr>
        <w:numPr>
          <w:ilvl w:val="0"/>
          <w:numId w:val="5"/>
        </w:numPr>
      </w:pPr>
      <w:r w:rsidRPr="00077C39">
        <w:rPr>
          <w:b/>
          <w:bCs/>
        </w:rPr>
        <w:t>How are confidence intervals and error bars utilized in ecological data analysis?</w:t>
      </w:r>
    </w:p>
    <w:p w14:paraId="149BD10B" w14:textId="77777777" w:rsidR="00077C39" w:rsidRPr="00077C39" w:rsidRDefault="00077C39" w:rsidP="00077C39">
      <w:pPr>
        <w:numPr>
          <w:ilvl w:val="0"/>
          <w:numId w:val="5"/>
        </w:numPr>
      </w:pPr>
      <w:r w:rsidRPr="00077C39">
        <w:rPr>
          <w:b/>
          <w:bCs/>
        </w:rPr>
        <w:t>How can the effects of interactions between populations be characterized when modeling community structures?</w:t>
      </w:r>
    </w:p>
    <w:p w14:paraId="40EF3659" w14:textId="77777777" w:rsidR="00D667FE" w:rsidRDefault="00D667FE" w:rsidP="00077C39">
      <w:pPr>
        <w:rPr>
          <w:b/>
          <w:bCs/>
          <w:color w:val="EE0000"/>
        </w:rPr>
      </w:pPr>
      <w:r>
        <w:rPr>
          <w:b/>
          <w:bCs/>
          <w:color w:val="EE0000"/>
        </w:rPr>
        <w:br w:type="page"/>
      </w:r>
    </w:p>
    <w:p w14:paraId="6BBB4611" w14:textId="676FA3E3" w:rsidR="00077C39" w:rsidRPr="00077C39" w:rsidRDefault="00D21D23" w:rsidP="00077C39">
      <w:pPr>
        <w:rPr>
          <w:b/>
          <w:bCs/>
        </w:rPr>
      </w:pPr>
      <w:r>
        <w:rPr>
          <w:b/>
          <w:bCs/>
        </w:rPr>
        <w:lastRenderedPageBreak/>
        <w:t>Practice</w:t>
      </w:r>
      <w:r w:rsidR="00077C39" w:rsidRPr="00077C39">
        <w:rPr>
          <w:b/>
          <w:bCs/>
        </w:rPr>
        <w:t xml:space="preserve"> Essay Format Questions</w:t>
      </w:r>
    </w:p>
    <w:p w14:paraId="0A7BFAD5" w14:textId="0A6E4851" w:rsidR="00077C39" w:rsidRPr="00077C39" w:rsidRDefault="00077C39" w:rsidP="00077C39">
      <w:r w:rsidRPr="00077C39">
        <w:rPr>
          <w:b/>
          <w:bCs/>
        </w:rPr>
        <w:t>Instructions:</w:t>
      </w:r>
      <w:r w:rsidRPr="00077C39">
        <w:t xml:space="preserve"> Use the following prompts to develop </w:t>
      </w:r>
      <w:r w:rsidR="00D21D23">
        <w:t>3 to 5 sentence</w:t>
      </w:r>
      <w:r w:rsidRPr="00077C39">
        <w:t xml:space="preserve"> responses. These questions require synthesizing concepts from the </w:t>
      </w:r>
      <w:r w:rsidR="00D21D23">
        <w:t>class discussion</w:t>
      </w:r>
      <w:r w:rsidRPr="00077C39">
        <w:t xml:space="preserve"> of community ecology.</w:t>
      </w:r>
    </w:p>
    <w:p w14:paraId="51526C35" w14:textId="77777777" w:rsidR="00077C39" w:rsidRPr="00077C39" w:rsidRDefault="00077C39" w:rsidP="00077C39">
      <w:pPr>
        <w:numPr>
          <w:ilvl w:val="0"/>
          <w:numId w:val="7"/>
        </w:numPr>
      </w:pPr>
      <w:r w:rsidRPr="00077C39">
        <w:rPr>
          <w:b/>
          <w:bCs/>
        </w:rPr>
        <w:t>The Interdependence of Diversity and Structure:</w:t>
      </w:r>
      <w:r w:rsidRPr="00077C39">
        <w:t xml:space="preserve"> Discuss how species composition and species diversity metrics provide a comprehensive picture of a community's structure.</w:t>
      </w:r>
    </w:p>
    <w:p w14:paraId="620E1B3F" w14:textId="77777777" w:rsidR="00077C39" w:rsidRPr="00077C39" w:rsidRDefault="00077C39" w:rsidP="00077C39">
      <w:pPr>
        <w:numPr>
          <w:ilvl w:val="0"/>
          <w:numId w:val="7"/>
        </w:numPr>
      </w:pPr>
      <w:r w:rsidRPr="00077C39">
        <w:rPr>
          <w:b/>
          <w:bCs/>
        </w:rPr>
        <w:t>Resource Acquisition and Population Interactions:</w:t>
      </w:r>
      <w:r w:rsidRPr="00077C39">
        <w:t xml:space="preserve"> Analyze how the biological need for energy and molecular building blocks (Energetics) necessitates interactions between different species within a community.</w:t>
      </w:r>
    </w:p>
    <w:p w14:paraId="5238329A" w14:textId="77777777" w:rsidR="00077C39" w:rsidRPr="00077C39" w:rsidRDefault="00077C39" w:rsidP="00077C39">
      <w:pPr>
        <w:numPr>
          <w:ilvl w:val="0"/>
          <w:numId w:val="7"/>
        </w:numPr>
      </w:pPr>
      <w:r w:rsidRPr="00077C39">
        <w:rPr>
          <w:b/>
          <w:bCs/>
        </w:rPr>
        <w:t>The Dynamics of Symbiosis and Predation:</w:t>
      </w:r>
      <w:r w:rsidRPr="00077C39">
        <w:t xml:space="preserve"> Compare and contrast how competition, predation, and the three types of symbiosis (parasitism, mutualism, and commensalism) influence population dynamics over time.</w:t>
      </w:r>
    </w:p>
    <w:p w14:paraId="50FA1B4E" w14:textId="77777777" w:rsidR="00077C39" w:rsidRPr="00077C39" w:rsidRDefault="00077C39" w:rsidP="00077C39">
      <w:pPr>
        <w:numPr>
          <w:ilvl w:val="0"/>
          <w:numId w:val="7"/>
        </w:numPr>
      </w:pPr>
      <w:r w:rsidRPr="00077C39">
        <w:rPr>
          <w:b/>
          <w:bCs/>
        </w:rPr>
        <w:t>Modeling Community Relationships:</w:t>
      </w:r>
      <w:r w:rsidRPr="00077C39">
        <w:t xml:space="preserve"> Explain the ecological significance of trophic cascades and niche partitioning in shaping the organization and stability of a community.</w:t>
      </w:r>
    </w:p>
    <w:p w14:paraId="25F6659D" w14:textId="77777777" w:rsidR="00077C39" w:rsidRPr="00077C39" w:rsidRDefault="00077C39" w:rsidP="00077C39">
      <w:pPr>
        <w:numPr>
          <w:ilvl w:val="0"/>
          <w:numId w:val="7"/>
        </w:numPr>
      </w:pPr>
      <w:r w:rsidRPr="00077C39">
        <w:rPr>
          <w:b/>
          <w:bCs/>
        </w:rPr>
        <w:t>Statistical Validity in Ecological Research:</w:t>
      </w:r>
      <w:r w:rsidRPr="00077C39">
        <w:t xml:space="preserve"> Evaluate the importance of using Simpson’s Diversity Index and statistical tools like error bars to provide an accurate description of community diversity and structure.</w:t>
      </w:r>
    </w:p>
    <w:p w14:paraId="19EF46DE" w14:textId="77777777" w:rsidR="00D21C0C" w:rsidRDefault="00D21C0C"/>
    <w:sectPr w:rsidR="00D21C0C" w:rsidSect="00D667FE">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2B1"/>
    <w:multiLevelType w:val="multilevel"/>
    <w:tmpl w:val="E2E61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C397B"/>
    <w:multiLevelType w:val="multilevel"/>
    <w:tmpl w:val="BE0EA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67EC0"/>
    <w:multiLevelType w:val="multilevel"/>
    <w:tmpl w:val="DA30F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EB0306"/>
    <w:multiLevelType w:val="hybridMultilevel"/>
    <w:tmpl w:val="9176E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932D1"/>
    <w:multiLevelType w:val="multilevel"/>
    <w:tmpl w:val="5C4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A3D50"/>
    <w:multiLevelType w:val="multilevel"/>
    <w:tmpl w:val="C3F0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153A5"/>
    <w:multiLevelType w:val="multilevel"/>
    <w:tmpl w:val="6812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945D2"/>
    <w:multiLevelType w:val="hybridMultilevel"/>
    <w:tmpl w:val="98824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B520B"/>
    <w:multiLevelType w:val="multilevel"/>
    <w:tmpl w:val="8490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1445776">
    <w:abstractNumId w:val="4"/>
  </w:num>
  <w:num w:numId="2" w16cid:durableId="1320960606">
    <w:abstractNumId w:val="2"/>
  </w:num>
  <w:num w:numId="3" w16cid:durableId="182593289">
    <w:abstractNumId w:val="6"/>
  </w:num>
  <w:num w:numId="4" w16cid:durableId="1313094294">
    <w:abstractNumId w:val="5"/>
  </w:num>
  <w:num w:numId="5" w16cid:durableId="2020740846">
    <w:abstractNumId w:val="0"/>
  </w:num>
  <w:num w:numId="6" w16cid:durableId="247232573">
    <w:abstractNumId w:val="8"/>
  </w:num>
  <w:num w:numId="7" w16cid:durableId="1623921153">
    <w:abstractNumId w:val="1"/>
  </w:num>
  <w:num w:numId="8" w16cid:durableId="1831941221">
    <w:abstractNumId w:val="3"/>
  </w:num>
  <w:num w:numId="9" w16cid:durableId="9400682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4B"/>
    <w:rsid w:val="00074D1A"/>
    <w:rsid w:val="00077C39"/>
    <w:rsid w:val="001263B3"/>
    <w:rsid w:val="00247A6D"/>
    <w:rsid w:val="00276A4B"/>
    <w:rsid w:val="003876EB"/>
    <w:rsid w:val="0043494A"/>
    <w:rsid w:val="006103C8"/>
    <w:rsid w:val="006F34A7"/>
    <w:rsid w:val="007C2176"/>
    <w:rsid w:val="0095134A"/>
    <w:rsid w:val="00A50497"/>
    <w:rsid w:val="00D21C0C"/>
    <w:rsid w:val="00D21D23"/>
    <w:rsid w:val="00D667FE"/>
    <w:rsid w:val="00E16410"/>
    <w:rsid w:val="00E5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362BF"/>
  <w15:chartTrackingRefBased/>
  <w15:docId w15:val="{3D039FB9-728F-4447-9DEF-D9C3FFAB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A4B"/>
    <w:rPr>
      <w:rFonts w:eastAsiaTheme="majorEastAsia" w:cstheme="majorBidi"/>
      <w:color w:val="272727" w:themeColor="text1" w:themeTint="D8"/>
    </w:rPr>
  </w:style>
  <w:style w:type="paragraph" w:styleId="Title">
    <w:name w:val="Title"/>
    <w:basedOn w:val="Normal"/>
    <w:next w:val="Normal"/>
    <w:link w:val="TitleChar"/>
    <w:uiPriority w:val="10"/>
    <w:qFormat/>
    <w:rsid w:val="00276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A4B"/>
    <w:pPr>
      <w:spacing w:before="160"/>
      <w:jc w:val="center"/>
    </w:pPr>
    <w:rPr>
      <w:i/>
      <w:iCs/>
      <w:color w:val="404040" w:themeColor="text1" w:themeTint="BF"/>
    </w:rPr>
  </w:style>
  <w:style w:type="character" w:customStyle="1" w:styleId="QuoteChar">
    <w:name w:val="Quote Char"/>
    <w:basedOn w:val="DefaultParagraphFont"/>
    <w:link w:val="Quote"/>
    <w:uiPriority w:val="29"/>
    <w:rsid w:val="00276A4B"/>
    <w:rPr>
      <w:i/>
      <w:iCs/>
      <w:color w:val="404040" w:themeColor="text1" w:themeTint="BF"/>
    </w:rPr>
  </w:style>
  <w:style w:type="paragraph" w:styleId="ListParagraph">
    <w:name w:val="List Paragraph"/>
    <w:basedOn w:val="Normal"/>
    <w:uiPriority w:val="34"/>
    <w:qFormat/>
    <w:rsid w:val="00276A4B"/>
    <w:pPr>
      <w:ind w:left="720"/>
      <w:contextualSpacing/>
    </w:pPr>
  </w:style>
  <w:style w:type="character" w:styleId="IntenseEmphasis">
    <w:name w:val="Intense Emphasis"/>
    <w:basedOn w:val="DefaultParagraphFont"/>
    <w:uiPriority w:val="21"/>
    <w:qFormat/>
    <w:rsid w:val="00276A4B"/>
    <w:rPr>
      <w:i/>
      <w:iCs/>
      <w:color w:val="0F4761" w:themeColor="accent1" w:themeShade="BF"/>
    </w:rPr>
  </w:style>
  <w:style w:type="paragraph" w:styleId="IntenseQuote">
    <w:name w:val="Intense Quote"/>
    <w:basedOn w:val="Normal"/>
    <w:next w:val="Normal"/>
    <w:link w:val="IntenseQuoteChar"/>
    <w:uiPriority w:val="30"/>
    <w:qFormat/>
    <w:rsid w:val="00276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A4B"/>
    <w:rPr>
      <w:i/>
      <w:iCs/>
      <w:color w:val="0F4761" w:themeColor="accent1" w:themeShade="BF"/>
    </w:rPr>
  </w:style>
  <w:style w:type="character" w:styleId="IntenseReference">
    <w:name w:val="Intense Reference"/>
    <w:basedOn w:val="DefaultParagraphFont"/>
    <w:uiPriority w:val="32"/>
    <w:qFormat/>
    <w:rsid w:val="00276A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631</Words>
  <Characters>4032</Characters>
  <Application>Microsoft Office Word</Application>
  <DocSecurity>0</DocSecurity>
  <Lines>82</Lines>
  <Paragraphs>51</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2026-04-06T15:24:00Z</dcterms:created>
  <dcterms:modified xsi:type="dcterms:W3CDTF">2026-04-06T15:27:00Z</dcterms:modified>
</cp:coreProperties>
</file>