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CC7D" w14:textId="3D2190B4" w:rsidR="000C3E63" w:rsidRPr="005B0708" w:rsidRDefault="000C3E63" w:rsidP="000C3E63">
      <w:pPr>
        <w:rPr>
          <w:b/>
          <w:bCs/>
        </w:rPr>
      </w:pPr>
      <w:r>
        <w:rPr>
          <w:b/>
          <w:bCs/>
        </w:rPr>
        <w:t>AP 8.6 Biodiversity Study Guide</w:t>
      </w:r>
    </w:p>
    <w:p w14:paraId="78429466" w14:textId="4BB90DCD" w:rsidR="000C3E63" w:rsidRPr="005B0708" w:rsidRDefault="000C3E63" w:rsidP="000C3E63">
      <w:pPr>
        <w:rPr>
          <w:b/>
          <w:bCs/>
        </w:rPr>
      </w:pPr>
      <w:r w:rsidRPr="005B0708">
        <w:rPr>
          <w:b/>
          <w:bCs/>
        </w:rPr>
        <w:t>Summary</w:t>
      </w:r>
    </w:p>
    <w:p w14:paraId="2D4407B7" w14:textId="77777777" w:rsidR="000C3E63" w:rsidRPr="005B0708" w:rsidRDefault="000C3E63" w:rsidP="000C3E63">
      <w:r w:rsidRPr="005B0708">
        <w:t xml:space="preserve">Biodiversity is a critical determinant of an ecosystem's health, stability, and ability to withstand environmental fluctuations. The documentation identifies a direct correlation between the complexity of a biological system and its resilience: ecosystems with high levels of diversity and numerous component parts are better equipped to recover from changes, whereas those with limited diversity are significantly more vulnerable. A central finding is the disproportionate impact of keystone species; despite their </w:t>
      </w:r>
      <w:proofErr w:type="gramStart"/>
      <w:r w:rsidRPr="005B0708">
        <w:t>often low</w:t>
      </w:r>
      <w:proofErr w:type="gramEnd"/>
      <w:r w:rsidRPr="005B0708">
        <w:t xml:space="preserve"> abundance, their presence is vital to preventing ecosystem collapse. Maintaining the structural integrity of these systems requires an understanding of how the addition or removal of biotic and abiotic factors alters both short-term and long-term stability.</w:t>
      </w:r>
    </w:p>
    <w:p w14:paraId="70ADF977" w14:textId="77777777" w:rsidR="005B0708" w:rsidRPr="005B0708" w:rsidRDefault="005B0708" w:rsidP="005B0708">
      <w:r w:rsidRPr="005B0708">
        <w:t>This study guide examines the complex interactions within biological systems, specifically focusing on how biodiversity influences the resilience and structural integrity of both natural and artificial ecosystems.</w:t>
      </w:r>
    </w:p>
    <w:p w14:paraId="4689740E" w14:textId="147F5BC3" w:rsidR="000C3E63" w:rsidRPr="000C3E63" w:rsidRDefault="000C3E63" w:rsidP="005B0708">
      <w:pPr>
        <w:rPr>
          <w:b/>
          <w:bCs/>
        </w:rPr>
      </w:pPr>
      <w:r w:rsidRPr="000C3E63">
        <w:rPr>
          <w:b/>
          <w:bCs/>
        </w:rPr>
        <w:t>Key Terms</w:t>
      </w:r>
    </w:p>
    <w:p w14:paraId="29363153" w14:textId="77777777" w:rsidR="009942A7" w:rsidRDefault="009942A7" w:rsidP="009942A7">
      <w:pPr>
        <w:ind w:left="720"/>
        <w:rPr>
          <w:b/>
          <w:bCs/>
        </w:rPr>
        <w:sectPr w:rsidR="009942A7" w:rsidSect="009942A7">
          <w:pgSz w:w="15840" w:h="12240" w:orient="landscape"/>
          <w:pgMar w:top="720" w:right="720" w:bottom="720" w:left="720" w:header="720" w:footer="720" w:gutter="0"/>
          <w:cols w:space="720"/>
          <w:docGrid w:linePitch="360"/>
        </w:sectPr>
      </w:pPr>
    </w:p>
    <w:p w14:paraId="5E8527BA" w14:textId="77777777" w:rsidR="000C3E63" w:rsidRPr="005B0708" w:rsidRDefault="000C3E63" w:rsidP="009942A7">
      <w:pPr>
        <w:ind w:left="720"/>
      </w:pPr>
      <w:r w:rsidRPr="005B0708">
        <w:rPr>
          <w:b/>
          <w:bCs/>
        </w:rPr>
        <w:t>Abiotic Factor</w:t>
      </w:r>
    </w:p>
    <w:p w14:paraId="211EE88B" w14:textId="77777777" w:rsidR="000C3E63" w:rsidRPr="005B0708" w:rsidRDefault="000C3E63" w:rsidP="009942A7">
      <w:pPr>
        <w:ind w:left="720"/>
      </w:pPr>
      <w:r w:rsidRPr="005B0708">
        <w:rPr>
          <w:b/>
          <w:bCs/>
        </w:rPr>
        <w:t>Artificial Ecosystem</w:t>
      </w:r>
    </w:p>
    <w:p w14:paraId="5E436F1B" w14:textId="77777777" w:rsidR="000C3E63" w:rsidRPr="005B0708" w:rsidRDefault="000C3E63" w:rsidP="009942A7">
      <w:pPr>
        <w:ind w:left="720"/>
      </w:pPr>
      <w:r w:rsidRPr="005B0708">
        <w:rPr>
          <w:b/>
          <w:bCs/>
        </w:rPr>
        <w:t>Biodiversity</w:t>
      </w:r>
    </w:p>
    <w:p w14:paraId="1181EF14" w14:textId="77777777" w:rsidR="000C3E63" w:rsidRPr="005B0708" w:rsidRDefault="000C3E63" w:rsidP="009942A7">
      <w:pPr>
        <w:ind w:left="720"/>
      </w:pPr>
      <w:r w:rsidRPr="005B0708">
        <w:rPr>
          <w:b/>
          <w:bCs/>
        </w:rPr>
        <w:t>Biological System</w:t>
      </w:r>
    </w:p>
    <w:p w14:paraId="45753105" w14:textId="77777777" w:rsidR="000C3E63" w:rsidRPr="005B0708" w:rsidRDefault="000C3E63" w:rsidP="009942A7">
      <w:pPr>
        <w:ind w:left="720"/>
      </w:pPr>
      <w:r w:rsidRPr="005B0708">
        <w:rPr>
          <w:b/>
          <w:bCs/>
        </w:rPr>
        <w:t>Biotic Factor</w:t>
      </w:r>
    </w:p>
    <w:p w14:paraId="0E56AB3A" w14:textId="77777777" w:rsidR="000C3E63" w:rsidRPr="005B0708" w:rsidRDefault="000C3E63" w:rsidP="009942A7">
      <w:pPr>
        <w:ind w:left="720"/>
      </w:pPr>
      <w:r w:rsidRPr="005B0708">
        <w:rPr>
          <w:b/>
          <w:bCs/>
        </w:rPr>
        <w:t>Keystone Species</w:t>
      </w:r>
    </w:p>
    <w:p w14:paraId="73FE8D07" w14:textId="77777777" w:rsidR="000C3E63" w:rsidRPr="005B0708" w:rsidRDefault="000C3E63" w:rsidP="009942A7">
      <w:pPr>
        <w:ind w:left="720"/>
      </w:pPr>
      <w:r w:rsidRPr="005B0708">
        <w:rPr>
          <w:b/>
          <w:bCs/>
        </w:rPr>
        <w:t>Producer</w:t>
      </w:r>
    </w:p>
    <w:p w14:paraId="1F0F0DED" w14:textId="77777777" w:rsidR="009942A7" w:rsidRDefault="000C3E63" w:rsidP="009942A7">
      <w:pPr>
        <w:ind w:left="720"/>
        <w:rPr>
          <w:b/>
          <w:bCs/>
        </w:rPr>
        <w:sectPr w:rsidR="009942A7" w:rsidSect="009942A7">
          <w:type w:val="continuous"/>
          <w:pgSz w:w="15840" w:h="12240" w:orient="landscape"/>
          <w:pgMar w:top="720" w:right="720" w:bottom="720" w:left="720" w:header="720" w:footer="720" w:gutter="0"/>
          <w:cols w:num="2" w:space="720"/>
          <w:docGrid w:linePitch="360"/>
        </w:sectPr>
      </w:pPr>
      <w:r w:rsidRPr="005B0708">
        <w:rPr>
          <w:b/>
          <w:bCs/>
        </w:rPr>
        <w:t>Resilience</w:t>
      </w:r>
    </w:p>
    <w:p w14:paraId="34F6B0B1" w14:textId="77777777" w:rsidR="000C3E63" w:rsidRPr="005B0708" w:rsidRDefault="000C3E63" w:rsidP="009942A7">
      <w:pPr>
        <w:ind w:left="720"/>
      </w:pPr>
    </w:p>
    <w:p w14:paraId="79338D38" w14:textId="1AF0160E" w:rsidR="005B0708" w:rsidRDefault="005B0708" w:rsidP="008E6FB9">
      <w:pPr>
        <w:pStyle w:val="ListParagraph"/>
        <w:numPr>
          <w:ilvl w:val="0"/>
          <w:numId w:val="14"/>
        </w:numPr>
        <w:rPr>
          <w:b/>
          <w:bCs/>
        </w:rPr>
      </w:pPr>
      <w:r w:rsidRPr="008E6FB9">
        <w:rPr>
          <w:b/>
          <w:bCs/>
        </w:rPr>
        <w:t>Biodiversity and Ecosystem Resilience</w:t>
      </w:r>
    </w:p>
    <w:p w14:paraId="4A9156E4" w14:textId="77777777" w:rsidR="008E6FB9" w:rsidRPr="008E6FB9" w:rsidRDefault="008E6FB9" w:rsidP="008E6FB9">
      <w:pPr>
        <w:pStyle w:val="ListParagraph"/>
        <w:rPr>
          <w:b/>
          <w:bCs/>
        </w:rPr>
      </w:pPr>
    </w:p>
    <w:p w14:paraId="26D46588" w14:textId="3D47DCF6" w:rsidR="008E6FB9" w:rsidRPr="008E6FB9" w:rsidRDefault="008E6FB9" w:rsidP="00FE32C3">
      <w:pPr>
        <w:pStyle w:val="ListParagraph"/>
        <w:numPr>
          <w:ilvl w:val="0"/>
          <w:numId w:val="15"/>
        </w:numPr>
        <w:ind w:left="1080"/>
        <w:rPr>
          <w:b/>
          <w:bCs/>
        </w:rPr>
      </w:pPr>
      <w:r w:rsidRPr="008E6FB9">
        <w:rPr>
          <w:b/>
          <w:bCs/>
        </w:rPr>
        <w:t xml:space="preserve">Describe the relationship between biodiversity and ecosystem resilience. </w:t>
      </w:r>
    </w:p>
    <w:p w14:paraId="675F1BF1" w14:textId="77777777" w:rsidR="009942A7" w:rsidRDefault="009942A7" w:rsidP="009942A7">
      <w:pPr>
        <w:pStyle w:val="ListParagraph"/>
        <w:rPr>
          <w:b/>
          <w:bCs/>
        </w:rPr>
      </w:pPr>
    </w:p>
    <w:p w14:paraId="1FCB709C" w14:textId="43B6F107" w:rsidR="009942A7" w:rsidRPr="009942A7" w:rsidRDefault="009942A7" w:rsidP="009942A7">
      <w:pPr>
        <w:pStyle w:val="ListParagraph"/>
        <w:rPr>
          <w:b/>
          <w:bCs/>
        </w:rPr>
      </w:pPr>
      <w:r>
        <w:rPr>
          <w:b/>
          <w:bCs/>
        </w:rPr>
        <w:br w:type="page"/>
      </w:r>
    </w:p>
    <w:p w14:paraId="085ACC2B" w14:textId="7955B073" w:rsidR="005B0708" w:rsidRDefault="005B0708" w:rsidP="008E6FB9">
      <w:pPr>
        <w:pStyle w:val="ListParagraph"/>
        <w:numPr>
          <w:ilvl w:val="0"/>
          <w:numId w:val="14"/>
        </w:numPr>
        <w:rPr>
          <w:b/>
          <w:bCs/>
        </w:rPr>
      </w:pPr>
      <w:r w:rsidRPr="008E6FB9">
        <w:rPr>
          <w:b/>
          <w:bCs/>
        </w:rPr>
        <w:lastRenderedPageBreak/>
        <w:t>The Correlation Between Diversity and Stability</w:t>
      </w:r>
    </w:p>
    <w:p w14:paraId="2B32E060" w14:textId="77777777" w:rsidR="00FE32C3" w:rsidRPr="008E6FB9" w:rsidRDefault="00FE32C3" w:rsidP="00FE32C3">
      <w:pPr>
        <w:pStyle w:val="ListParagraph"/>
        <w:rPr>
          <w:b/>
          <w:bCs/>
        </w:rPr>
      </w:pPr>
    </w:p>
    <w:p w14:paraId="014BEA20" w14:textId="77777777" w:rsidR="008E6FB9" w:rsidRDefault="008E6FB9" w:rsidP="00FE32C3">
      <w:pPr>
        <w:pStyle w:val="ListParagraph"/>
        <w:numPr>
          <w:ilvl w:val="0"/>
          <w:numId w:val="15"/>
        </w:numPr>
        <w:ind w:left="1080"/>
      </w:pPr>
      <w:r>
        <w:rPr>
          <w:b/>
          <w:bCs/>
        </w:rPr>
        <w:t>Explain what determines the r</w:t>
      </w:r>
      <w:r w:rsidR="005B0708" w:rsidRPr="008E6FB9">
        <w:rPr>
          <w:b/>
          <w:bCs/>
        </w:rPr>
        <w:t xml:space="preserve">esilience </w:t>
      </w:r>
      <w:r>
        <w:rPr>
          <w:b/>
          <w:bCs/>
        </w:rPr>
        <w:t>l</w:t>
      </w:r>
      <w:r w:rsidR="005B0708" w:rsidRPr="008E6FB9">
        <w:rPr>
          <w:b/>
          <w:bCs/>
        </w:rPr>
        <w:t>evel</w:t>
      </w:r>
      <w:r>
        <w:rPr>
          <w:b/>
          <w:bCs/>
        </w:rPr>
        <w:t xml:space="preserve"> of an ecosystem.</w:t>
      </w:r>
      <w:r w:rsidR="005B0708" w:rsidRPr="005B0708">
        <w:t xml:space="preserve"> </w:t>
      </w:r>
    </w:p>
    <w:p w14:paraId="4D717ADA" w14:textId="77777777" w:rsidR="009942A7" w:rsidRDefault="009942A7" w:rsidP="009942A7">
      <w:pPr>
        <w:ind w:left="1080"/>
      </w:pPr>
    </w:p>
    <w:p w14:paraId="0949835D" w14:textId="77777777" w:rsidR="009942A7" w:rsidRPr="009942A7" w:rsidRDefault="009942A7" w:rsidP="009942A7">
      <w:pPr>
        <w:ind w:left="1080"/>
      </w:pPr>
    </w:p>
    <w:p w14:paraId="49C48357" w14:textId="65C18E00" w:rsidR="008E6FB9" w:rsidRDefault="008E6FB9" w:rsidP="00FE32C3">
      <w:pPr>
        <w:numPr>
          <w:ilvl w:val="0"/>
          <w:numId w:val="15"/>
        </w:numPr>
        <w:ind w:left="1080"/>
      </w:pPr>
      <w:r>
        <w:rPr>
          <w:b/>
          <w:bCs/>
        </w:rPr>
        <w:t>Describe how the number of components and diversity are associated with ecosystem stability.</w:t>
      </w:r>
    </w:p>
    <w:p w14:paraId="34DAF438" w14:textId="77777777" w:rsidR="009942A7" w:rsidRDefault="009942A7" w:rsidP="009942A7">
      <w:pPr>
        <w:ind w:left="1080"/>
      </w:pPr>
    </w:p>
    <w:p w14:paraId="4BE1AD2D" w14:textId="77777777" w:rsidR="009942A7" w:rsidRPr="009942A7" w:rsidRDefault="009942A7" w:rsidP="009942A7">
      <w:pPr>
        <w:ind w:left="1080"/>
      </w:pPr>
    </w:p>
    <w:p w14:paraId="7D4D2632" w14:textId="644136AA" w:rsidR="008E6FB9" w:rsidRPr="008E6FB9" w:rsidRDefault="008E6FB9" w:rsidP="00FE32C3">
      <w:pPr>
        <w:numPr>
          <w:ilvl w:val="0"/>
          <w:numId w:val="15"/>
        </w:numPr>
        <w:ind w:left="1080"/>
      </w:pPr>
      <w:r>
        <w:rPr>
          <w:b/>
          <w:bCs/>
        </w:rPr>
        <w:t>Explain how the complexity of an ecos</w:t>
      </w:r>
      <w:r w:rsidR="005B0708" w:rsidRPr="005B0708">
        <w:rPr>
          <w:b/>
          <w:bCs/>
        </w:rPr>
        <w:t>ystem</w:t>
      </w:r>
      <w:r>
        <w:rPr>
          <w:b/>
          <w:bCs/>
        </w:rPr>
        <w:t xml:space="preserve"> is determined by organismal interactions. </w:t>
      </w:r>
    </w:p>
    <w:p w14:paraId="70445528" w14:textId="77777777" w:rsidR="009942A7" w:rsidRDefault="009942A7" w:rsidP="009942A7">
      <w:pPr>
        <w:pStyle w:val="ListParagraph"/>
        <w:rPr>
          <w:b/>
          <w:bCs/>
        </w:rPr>
      </w:pPr>
    </w:p>
    <w:p w14:paraId="42652C7F" w14:textId="77777777" w:rsidR="009942A7" w:rsidRDefault="009942A7" w:rsidP="009942A7">
      <w:pPr>
        <w:pStyle w:val="ListParagraph"/>
        <w:rPr>
          <w:b/>
          <w:bCs/>
        </w:rPr>
      </w:pPr>
    </w:p>
    <w:p w14:paraId="599CA008" w14:textId="77777777" w:rsidR="009942A7" w:rsidRDefault="009942A7" w:rsidP="009942A7">
      <w:pPr>
        <w:pStyle w:val="ListParagraph"/>
        <w:rPr>
          <w:b/>
          <w:bCs/>
        </w:rPr>
      </w:pPr>
    </w:p>
    <w:p w14:paraId="04D9E2FE" w14:textId="3E702B92" w:rsidR="005B0708" w:rsidRPr="00FE32C3" w:rsidRDefault="005B0708" w:rsidP="00FE32C3">
      <w:pPr>
        <w:pStyle w:val="ListParagraph"/>
        <w:numPr>
          <w:ilvl w:val="0"/>
          <w:numId w:val="14"/>
        </w:numPr>
        <w:rPr>
          <w:b/>
          <w:bCs/>
        </w:rPr>
      </w:pPr>
      <w:r w:rsidRPr="00FE32C3">
        <w:rPr>
          <w:b/>
          <w:bCs/>
        </w:rPr>
        <w:t>Factors Maintaining Diversity</w:t>
      </w:r>
    </w:p>
    <w:p w14:paraId="35E5CFE3" w14:textId="68ABCC5B" w:rsidR="005B0708" w:rsidRPr="00A02371" w:rsidRDefault="005B0708" w:rsidP="00A02371">
      <w:pPr>
        <w:pStyle w:val="ListParagraph"/>
        <w:numPr>
          <w:ilvl w:val="0"/>
          <w:numId w:val="15"/>
        </w:numPr>
        <w:ind w:left="1080"/>
        <w:rPr>
          <w:b/>
          <w:bCs/>
        </w:rPr>
      </w:pPr>
      <w:r w:rsidRPr="00A02371">
        <w:rPr>
          <w:b/>
          <w:bCs/>
        </w:rPr>
        <w:t xml:space="preserve">Several critical elements contribute to the preservation of ecosystem diversity. </w:t>
      </w:r>
      <w:r w:rsidR="00A02371" w:rsidRPr="00A02371">
        <w:rPr>
          <w:b/>
          <w:bCs/>
        </w:rPr>
        <w:t xml:space="preserve">For each of the following, explain how they contribute to the preservation of this diversity. </w:t>
      </w:r>
    </w:p>
    <w:p w14:paraId="4C651859" w14:textId="68B43F66" w:rsidR="005B0708" w:rsidRDefault="005B0708" w:rsidP="00A02371">
      <w:pPr>
        <w:ind w:left="1080"/>
        <w:rPr>
          <w:color w:val="EE0000"/>
        </w:rPr>
      </w:pPr>
      <w:r w:rsidRPr="005B0708">
        <w:rPr>
          <w:b/>
          <w:bCs/>
        </w:rPr>
        <w:t>Producers:</w:t>
      </w:r>
      <w:r w:rsidRPr="005B0708">
        <w:t xml:space="preserve"> </w:t>
      </w:r>
    </w:p>
    <w:p w14:paraId="7052B09C" w14:textId="77777777" w:rsidR="009942A7" w:rsidRPr="005B0708" w:rsidRDefault="009942A7" w:rsidP="00A02371">
      <w:pPr>
        <w:ind w:left="1080"/>
      </w:pPr>
    </w:p>
    <w:p w14:paraId="5D63E2DA" w14:textId="2F4E55D2" w:rsidR="005B0708" w:rsidRDefault="005B0708" w:rsidP="00A02371">
      <w:pPr>
        <w:ind w:left="1080"/>
        <w:rPr>
          <w:color w:val="EE0000"/>
        </w:rPr>
      </w:pPr>
      <w:r w:rsidRPr="005B0708">
        <w:rPr>
          <w:b/>
          <w:bCs/>
        </w:rPr>
        <w:t>Keystone Species:</w:t>
      </w:r>
      <w:r w:rsidRPr="005B0708">
        <w:t xml:space="preserve"> </w:t>
      </w:r>
    </w:p>
    <w:p w14:paraId="71519967" w14:textId="77777777" w:rsidR="009942A7" w:rsidRPr="005B0708" w:rsidRDefault="009942A7" w:rsidP="00A02371">
      <w:pPr>
        <w:ind w:left="1080"/>
      </w:pPr>
    </w:p>
    <w:p w14:paraId="5C029AD6" w14:textId="6276E73F" w:rsidR="005B0708" w:rsidRDefault="005B0708" w:rsidP="00A02371">
      <w:pPr>
        <w:ind w:left="1080"/>
        <w:rPr>
          <w:color w:val="EE0000"/>
        </w:rPr>
      </w:pPr>
      <w:r w:rsidRPr="005B0708">
        <w:rPr>
          <w:b/>
          <w:bCs/>
        </w:rPr>
        <w:t>Abiotic Factors:</w:t>
      </w:r>
      <w:r w:rsidRPr="005B0708">
        <w:t xml:space="preserve"> </w:t>
      </w:r>
    </w:p>
    <w:p w14:paraId="35824B72" w14:textId="77777777" w:rsidR="009942A7" w:rsidRPr="00A02371" w:rsidRDefault="009942A7" w:rsidP="00A02371">
      <w:pPr>
        <w:ind w:left="1080"/>
        <w:rPr>
          <w:color w:val="EE0000"/>
        </w:rPr>
      </w:pPr>
    </w:p>
    <w:p w14:paraId="6AFAF52E" w14:textId="03966FD8" w:rsidR="005B0708" w:rsidRDefault="005B0708" w:rsidP="00A02371">
      <w:pPr>
        <w:ind w:left="1080"/>
        <w:rPr>
          <w:color w:val="EE0000"/>
        </w:rPr>
      </w:pPr>
      <w:r w:rsidRPr="005B0708">
        <w:rPr>
          <w:b/>
          <w:bCs/>
        </w:rPr>
        <w:t>Biotic Factors:</w:t>
      </w:r>
      <w:r w:rsidRPr="005B0708">
        <w:t xml:space="preserve"> </w:t>
      </w:r>
    </w:p>
    <w:p w14:paraId="29B97B3A" w14:textId="4BB91891" w:rsidR="009942A7" w:rsidRPr="005B0708" w:rsidRDefault="009942A7" w:rsidP="009942A7">
      <w:pPr>
        <w:ind w:left="1080"/>
      </w:pPr>
      <w:r>
        <w:br w:type="page"/>
      </w:r>
    </w:p>
    <w:p w14:paraId="389CE610" w14:textId="1318CD84" w:rsidR="005B0708" w:rsidRPr="00A02371" w:rsidRDefault="005B0708" w:rsidP="00A02371">
      <w:pPr>
        <w:pStyle w:val="ListParagraph"/>
        <w:numPr>
          <w:ilvl w:val="0"/>
          <w:numId w:val="14"/>
        </w:numPr>
        <w:rPr>
          <w:b/>
          <w:bCs/>
        </w:rPr>
      </w:pPr>
      <w:r w:rsidRPr="00A02371">
        <w:rPr>
          <w:b/>
          <w:bCs/>
        </w:rPr>
        <w:lastRenderedPageBreak/>
        <w:t>Structural Impacts of Component Alteration</w:t>
      </w:r>
    </w:p>
    <w:p w14:paraId="7632D37E" w14:textId="77777777" w:rsidR="005B0708" w:rsidRPr="005B0708" w:rsidRDefault="005B0708" w:rsidP="005B0708">
      <w:r w:rsidRPr="005B0708">
        <w:t>The addition or removal of any single component within an ecosystem can have profound consequences on its overall structure across different timescales.</w:t>
      </w:r>
    </w:p>
    <w:p w14:paraId="16E88741" w14:textId="0E0B9225" w:rsidR="005B0708" w:rsidRDefault="00A02371" w:rsidP="00A02371">
      <w:pPr>
        <w:pStyle w:val="ListParagraph"/>
        <w:numPr>
          <w:ilvl w:val="0"/>
          <w:numId w:val="15"/>
        </w:numPr>
        <w:ind w:left="1080"/>
        <w:rPr>
          <w:b/>
          <w:bCs/>
        </w:rPr>
      </w:pPr>
      <w:r>
        <w:rPr>
          <w:b/>
          <w:bCs/>
        </w:rPr>
        <w:t>Discuss t</w:t>
      </w:r>
      <w:r w:rsidR="005B0708" w:rsidRPr="00A02371">
        <w:rPr>
          <w:b/>
          <w:bCs/>
        </w:rPr>
        <w:t xml:space="preserve">he ole of </w:t>
      </w:r>
      <w:r>
        <w:rPr>
          <w:b/>
          <w:bCs/>
        </w:rPr>
        <w:t>a k</w:t>
      </w:r>
      <w:r w:rsidR="005B0708" w:rsidRPr="00A02371">
        <w:rPr>
          <w:b/>
          <w:bCs/>
        </w:rPr>
        <w:t xml:space="preserve">eystone </w:t>
      </w:r>
      <w:r>
        <w:rPr>
          <w:b/>
          <w:bCs/>
        </w:rPr>
        <w:t>s</w:t>
      </w:r>
      <w:r w:rsidR="005B0708" w:rsidRPr="00A02371">
        <w:rPr>
          <w:b/>
          <w:bCs/>
        </w:rPr>
        <w:t>pecies</w:t>
      </w:r>
      <w:r>
        <w:rPr>
          <w:b/>
          <w:bCs/>
        </w:rPr>
        <w:t xml:space="preserve"> to an ecosystem.</w:t>
      </w:r>
    </w:p>
    <w:p w14:paraId="73CF9B6E" w14:textId="77777777" w:rsidR="009942A7" w:rsidRDefault="009942A7" w:rsidP="009942A7">
      <w:pPr>
        <w:pStyle w:val="ListParagraph"/>
        <w:ind w:left="1080"/>
        <w:rPr>
          <w:b/>
          <w:bCs/>
        </w:rPr>
      </w:pPr>
    </w:p>
    <w:p w14:paraId="309186A7" w14:textId="77777777" w:rsidR="009942A7" w:rsidRDefault="009942A7" w:rsidP="009942A7">
      <w:pPr>
        <w:pStyle w:val="ListParagraph"/>
        <w:ind w:left="1080"/>
        <w:rPr>
          <w:b/>
          <w:bCs/>
        </w:rPr>
      </w:pPr>
    </w:p>
    <w:p w14:paraId="23500308" w14:textId="77777777" w:rsidR="009942A7" w:rsidRPr="00A02371" w:rsidRDefault="009942A7" w:rsidP="009942A7">
      <w:pPr>
        <w:pStyle w:val="ListParagraph"/>
        <w:ind w:left="1080"/>
        <w:rPr>
          <w:b/>
          <w:bCs/>
        </w:rPr>
      </w:pPr>
    </w:p>
    <w:p w14:paraId="1E8BCCDA" w14:textId="331084FD" w:rsidR="00A02371" w:rsidRPr="00A02371" w:rsidRDefault="00A02371" w:rsidP="00A02371">
      <w:pPr>
        <w:pStyle w:val="ListParagraph"/>
        <w:numPr>
          <w:ilvl w:val="0"/>
          <w:numId w:val="15"/>
        </w:numPr>
        <w:ind w:left="1080"/>
      </w:pPr>
      <w:r>
        <w:rPr>
          <w:b/>
          <w:bCs/>
        </w:rPr>
        <w:t xml:space="preserve">For keystone species, discuss each of the following: </w:t>
      </w:r>
    </w:p>
    <w:p w14:paraId="1FAFB71D" w14:textId="4F91010E" w:rsidR="00A02371" w:rsidRPr="009942A7" w:rsidRDefault="005B0708" w:rsidP="00A02371">
      <w:pPr>
        <w:pStyle w:val="ListParagraph"/>
        <w:numPr>
          <w:ilvl w:val="1"/>
          <w:numId w:val="15"/>
        </w:numPr>
      </w:pPr>
      <w:r w:rsidRPr="00A02371">
        <w:rPr>
          <w:b/>
          <w:bCs/>
        </w:rPr>
        <w:t>Disproportionate Influence:</w:t>
      </w:r>
      <w:r w:rsidRPr="005B0708">
        <w:t xml:space="preserve"> </w:t>
      </w:r>
    </w:p>
    <w:p w14:paraId="6B551D76" w14:textId="77777777" w:rsidR="009942A7" w:rsidRDefault="009942A7" w:rsidP="009942A7">
      <w:pPr>
        <w:pStyle w:val="ListParagraph"/>
        <w:ind w:left="1440"/>
        <w:rPr>
          <w:color w:val="EE0000"/>
        </w:rPr>
      </w:pPr>
    </w:p>
    <w:p w14:paraId="3DAED2DD" w14:textId="77777777" w:rsidR="009942A7" w:rsidRDefault="009942A7" w:rsidP="009942A7">
      <w:pPr>
        <w:pStyle w:val="ListParagraph"/>
        <w:ind w:left="1440"/>
      </w:pPr>
    </w:p>
    <w:p w14:paraId="45EE03F8" w14:textId="1FA2E01A" w:rsidR="005B0708" w:rsidRPr="009942A7" w:rsidRDefault="005B0708" w:rsidP="00A02371">
      <w:pPr>
        <w:pStyle w:val="ListParagraph"/>
        <w:numPr>
          <w:ilvl w:val="1"/>
          <w:numId w:val="15"/>
        </w:numPr>
      </w:pPr>
      <w:r w:rsidRPr="00A02371">
        <w:rPr>
          <w:b/>
          <w:bCs/>
        </w:rPr>
        <w:t>System Collapse:</w:t>
      </w:r>
      <w:r w:rsidRPr="005B0708">
        <w:t xml:space="preserve"> </w:t>
      </w:r>
    </w:p>
    <w:p w14:paraId="1E3439F5" w14:textId="77777777" w:rsidR="009942A7" w:rsidRDefault="009942A7" w:rsidP="009942A7">
      <w:pPr>
        <w:pStyle w:val="ListParagraph"/>
        <w:ind w:left="1440"/>
        <w:rPr>
          <w:color w:val="EE0000"/>
        </w:rPr>
      </w:pPr>
    </w:p>
    <w:p w14:paraId="1DAB14E4" w14:textId="77777777" w:rsidR="009942A7" w:rsidRPr="005B0708" w:rsidRDefault="009942A7" w:rsidP="009942A7">
      <w:pPr>
        <w:pStyle w:val="ListParagraph"/>
        <w:ind w:left="1440"/>
      </w:pPr>
    </w:p>
    <w:p w14:paraId="571B1F0E" w14:textId="1F672248" w:rsidR="005B0708" w:rsidRDefault="005B0708" w:rsidP="00A02371">
      <w:pPr>
        <w:pStyle w:val="ListParagraph"/>
        <w:numPr>
          <w:ilvl w:val="0"/>
          <w:numId w:val="14"/>
        </w:numPr>
        <w:rPr>
          <w:b/>
          <w:bCs/>
        </w:rPr>
      </w:pPr>
      <w:r w:rsidRPr="00A02371">
        <w:rPr>
          <w:b/>
          <w:bCs/>
        </w:rPr>
        <w:t>Short-term and Long-term Structural Shifts</w:t>
      </w:r>
    </w:p>
    <w:p w14:paraId="5C0FAA9B" w14:textId="77777777" w:rsidR="005E5692" w:rsidRPr="00A02371" w:rsidRDefault="005E5692" w:rsidP="005E5692">
      <w:pPr>
        <w:pStyle w:val="ListParagraph"/>
        <w:rPr>
          <w:b/>
          <w:bCs/>
        </w:rPr>
      </w:pPr>
    </w:p>
    <w:p w14:paraId="22F4EF0B" w14:textId="77777777" w:rsidR="005E5692" w:rsidRDefault="00A02371" w:rsidP="005E5692">
      <w:pPr>
        <w:pStyle w:val="ListParagraph"/>
        <w:numPr>
          <w:ilvl w:val="0"/>
          <w:numId w:val="15"/>
        </w:numPr>
        <w:ind w:left="1080"/>
      </w:pPr>
      <w:r>
        <w:t>Discuss the short</w:t>
      </w:r>
      <w:r w:rsidR="005E5692">
        <w:t>-</w:t>
      </w:r>
      <w:r>
        <w:t>term and long</w:t>
      </w:r>
      <w:r w:rsidR="005E5692">
        <w:t>-</w:t>
      </w:r>
      <w:r>
        <w:t xml:space="preserve">term structural shifts when removing a keystone species. </w:t>
      </w:r>
    </w:p>
    <w:p w14:paraId="3170E584" w14:textId="163315F4" w:rsidR="005B0708" w:rsidRDefault="005B0708" w:rsidP="005E5692">
      <w:pPr>
        <w:ind w:left="1440"/>
        <w:rPr>
          <w:color w:val="EE0000"/>
        </w:rPr>
      </w:pPr>
      <w:r w:rsidRPr="005B0708">
        <w:rPr>
          <w:b/>
          <w:bCs/>
        </w:rPr>
        <w:t>Short-term effects:</w:t>
      </w:r>
      <w:r w:rsidRPr="005B0708">
        <w:t xml:space="preserve"> </w:t>
      </w:r>
    </w:p>
    <w:p w14:paraId="1E912035" w14:textId="77777777" w:rsidR="009942A7" w:rsidRPr="005B0708" w:rsidRDefault="009942A7" w:rsidP="005E5692">
      <w:pPr>
        <w:ind w:left="1440"/>
      </w:pPr>
    </w:p>
    <w:p w14:paraId="5321B56B" w14:textId="0EFEC42B" w:rsidR="005B0708" w:rsidRDefault="005B0708" w:rsidP="005E5692">
      <w:pPr>
        <w:ind w:left="1440"/>
        <w:rPr>
          <w:color w:val="EE0000"/>
        </w:rPr>
      </w:pPr>
      <w:r w:rsidRPr="005B0708">
        <w:rPr>
          <w:b/>
          <w:bCs/>
        </w:rPr>
        <w:t>Long-term effects:</w:t>
      </w:r>
    </w:p>
    <w:p w14:paraId="5FDD55A9" w14:textId="77777777" w:rsidR="009942A7" w:rsidRPr="005B0708" w:rsidRDefault="009942A7" w:rsidP="005E5692">
      <w:pPr>
        <w:ind w:left="1440"/>
      </w:pPr>
    </w:p>
    <w:p w14:paraId="4F39BA1D" w14:textId="3DE0DA6F" w:rsidR="005B0708" w:rsidRPr="005E5692" w:rsidRDefault="005B0708" w:rsidP="005E5692">
      <w:pPr>
        <w:pStyle w:val="ListParagraph"/>
        <w:numPr>
          <w:ilvl w:val="0"/>
          <w:numId w:val="14"/>
        </w:numPr>
        <w:rPr>
          <w:b/>
          <w:bCs/>
        </w:rPr>
      </w:pPr>
      <w:r w:rsidRPr="005E5692">
        <w:rPr>
          <w:b/>
          <w:bCs/>
        </w:rPr>
        <w:t>Predictive Analysis and Argumentation</w:t>
      </w:r>
    </w:p>
    <w:p w14:paraId="74A5C81E" w14:textId="77777777" w:rsidR="005B0708" w:rsidRPr="005B0708" w:rsidRDefault="005B0708" w:rsidP="005B0708">
      <w:r w:rsidRPr="005B0708">
        <w:t>A core competency in the study of ecology is the ability to predict the consequences of system disruptions. This involves:</w:t>
      </w:r>
    </w:p>
    <w:p w14:paraId="16FB2215" w14:textId="77777777" w:rsidR="005B0708" w:rsidRPr="005B0708" w:rsidRDefault="005B0708" w:rsidP="006D167E">
      <w:pPr>
        <w:ind w:left="720"/>
      </w:pPr>
      <w:r w:rsidRPr="005B0708">
        <w:rPr>
          <w:b/>
          <w:bCs/>
        </w:rPr>
        <w:t>Predicting Causes:</w:t>
      </w:r>
      <w:r w:rsidRPr="005B0708">
        <w:t xml:space="preserve"> Identifying the specific factors (natural or artificial) that lead to a change in biological components.</w:t>
      </w:r>
    </w:p>
    <w:p w14:paraId="3B574AC8" w14:textId="77777777" w:rsidR="005B0708" w:rsidRPr="005B0708" w:rsidRDefault="005B0708" w:rsidP="006D167E">
      <w:pPr>
        <w:ind w:left="720"/>
      </w:pPr>
      <w:r w:rsidRPr="005B0708">
        <w:rPr>
          <w:b/>
          <w:bCs/>
        </w:rPr>
        <w:t>Predicting Effects:</w:t>
      </w:r>
      <w:r w:rsidRPr="005B0708">
        <w:t xml:space="preserve"> Analyzing how a disruption to one part of a system—such as the loss of a producer or an abiotic factor—cascades through the rest of the ecosystem.</w:t>
      </w:r>
    </w:p>
    <w:p w14:paraId="1EDCBB9E" w14:textId="0C5575A0" w:rsidR="005B0708" w:rsidRPr="006D167E" w:rsidRDefault="006D167E" w:rsidP="006D167E">
      <w:pPr>
        <w:pStyle w:val="ListParagraph"/>
        <w:numPr>
          <w:ilvl w:val="0"/>
          <w:numId w:val="15"/>
        </w:numPr>
        <w:ind w:left="1080" w:hanging="720"/>
        <w:rPr>
          <w:b/>
          <w:bCs/>
        </w:rPr>
      </w:pPr>
      <w:r>
        <w:rPr>
          <w:b/>
          <w:bCs/>
        </w:rPr>
        <w:lastRenderedPageBreak/>
        <w:t>Complete the following table which s</w:t>
      </w:r>
      <w:r w:rsidR="005B0708" w:rsidRPr="006D167E">
        <w:rPr>
          <w:b/>
          <w:bCs/>
        </w:rPr>
        <w:t>ummar</w:t>
      </w:r>
      <w:r>
        <w:rPr>
          <w:b/>
          <w:bCs/>
        </w:rPr>
        <w:t xml:space="preserve">izes the roles of the components of a system.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3"/>
        <w:gridCol w:w="6001"/>
        <w:gridCol w:w="5210"/>
      </w:tblGrid>
      <w:tr w:rsidR="005B0708" w:rsidRPr="005B0708" w14:paraId="4C32AF70" w14:textId="77777777" w:rsidTr="006D167E">
        <w:tc>
          <w:tcPr>
            <w:tcW w:w="1103" w:type="pct"/>
            <w:tcBorders>
              <w:top w:val="outset" w:sz="6" w:space="0" w:color="auto"/>
              <w:left w:val="outset" w:sz="6" w:space="0" w:color="auto"/>
              <w:bottom w:val="outset" w:sz="6" w:space="0" w:color="auto"/>
              <w:right w:val="outset" w:sz="6" w:space="0" w:color="auto"/>
            </w:tcBorders>
            <w:vAlign w:val="center"/>
            <w:hideMark/>
          </w:tcPr>
          <w:p w14:paraId="15165187" w14:textId="77777777" w:rsidR="005B0708" w:rsidRPr="006D167E" w:rsidRDefault="005B0708" w:rsidP="006D167E">
            <w:pPr>
              <w:jc w:val="center"/>
              <w:rPr>
                <w:b/>
                <w:bCs/>
              </w:rPr>
            </w:pPr>
            <w:r w:rsidRPr="006D167E">
              <w:rPr>
                <w:b/>
                <w:bCs/>
              </w:rPr>
              <w:t>Component Type</w:t>
            </w:r>
          </w:p>
        </w:tc>
        <w:tc>
          <w:tcPr>
            <w:tcW w:w="2086" w:type="pct"/>
            <w:tcBorders>
              <w:top w:val="outset" w:sz="6" w:space="0" w:color="auto"/>
              <w:left w:val="outset" w:sz="6" w:space="0" w:color="auto"/>
              <w:bottom w:val="outset" w:sz="6" w:space="0" w:color="auto"/>
              <w:right w:val="outset" w:sz="6" w:space="0" w:color="auto"/>
            </w:tcBorders>
            <w:vAlign w:val="center"/>
            <w:hideMark/>
          </w:tcPr>
          <w:p w14:paraId="14425334" w14:textId="77777777" w:rsidR="005B0708" w:rsidRPr="006D167E" w:rsidRDefault="005B0708" w:rsidP="006D167E">
            <w:pPr>
              <w:jc w:val="center"/>
              <w:rPr>
                <w:b/>
                <w:bCs/>
              </w:rPr>
            </w:pPr>
            <w:r w:rsidRPr="006D167E">
              <w:rPr>
                <w:b/>
                <w:bCs/>
              </w:rPr>
              <w:t>Role in the Ecosystem</w:t>
            </w:r>
          </w:p>
        </w:tc>
        <w:tc>
          <w:tcPr>
            <w:tcW w:w="1811" w:type="pct"/>
            <w:tcBorders>
              <w:top w:val="outset" w:sz="6" w:space="0" w:color="auto"/>
              <w:left w:val="outset" w:sz="6" w:space="0" w:color="auto"/>
              <w:bottom w:val="outset" w:sz="6" w:space="0" w:color="auto"/>
              <w:right w:val="outset" w:sz="6" w:space="0" w:color="auto"/>
            </w:tcBorders>
            <w:vAlign w:val="center"/>
            <w:hideMark/>
          </w:tcPr>
          <w:p w14:paraId="4F7EBD58" w14:textId="77777777" w:rsidR="005B0708" w:rsidRPr="006D167E" w:rsidRDefault="005B0708" w:rsidP="006D167E">
            <w:pPr>
              <w:jc w:val="center"/>
              <w:rPr>
                <w:b/>
                <w:bCs/>
              </w:rPr>
            </w:pPr>
            <w:r w:rsidRPr="006D167E">
              <w:rPr>
                <w:b/>
                <w:bCs/>
              </w:rPr>
              <w:t>Impact of Removal</w:t>
            </w:r>
          </w:p>
        </w:tc>
      </w:tr>
      <w:tr w:rsidR="005B0708" w:rsidRPr="005B0708" w14:paraId="3AC3B717" w14:textId="77777777" w:rsidTr="006D167E">
        <w:tc>
          <w:tcPr>
            <w:tcW w:w="1103" w:type="pct"/>
            <w:tcBorders>
              <w:top w:val="outset" w:sz="6" w:space="0" w:color="auto"/>
              <w:left w:val="outset" w:sz="6" w:space="0" w:color="auto"/>
              <w:bottom w:val="outset" w:sz="6" w:space="0" w:color="auto"/>
              <w:right w:val="outset" w:sz="6" w:space="0" w:color="auto"/>
            </w:tcBorders>
            <w:vAlign w:val="center"/>
            <w:hideMark/>
          </w:tcPr>
          <w:p w14:paraId="4F8126B1" w14:textId="77777777" w:rsidR="005B0708" w:rsidRPr="005B0708" w:rsidRDefault="005B0708" w:rsidP="006D167E">
            <w:pPr>
              <w:jc w:val="center"/>
            </w:pPr>
            <w:r w:rsidRPr="005B0708">
              <w:rPr>
                <w:b/>
                <w:bCs/>
              </w:rPr>
              <w:t>Keystone Species</w:t>
            </w:r>
          </w:p>
        </w:tc>
        <w:tc>
          <w:tcPr>
            <w:tcW w:w="2086" w:type="pct"/>
            <w:tcBorders>
              <w:top w:val="outset" w:sz="6" w:space="0" w:color="auto"/>
              <w:left w:val="outset" w:sz="6" w:space="0" w:color="auto"/>
              <w:bottom w:val="outset" w:sz="6" w:space="0" w:color="auto"/>
              <w:right w:val="outset" w:sz="6" w:space="0" w:color="auto"/>
            </w:tcBorders>
            <w:vAlign w:val="center"/>
            <w:hideMark/>
          </w:tcPr>
          <w:p w14:paraId="7906A0B8" w14:textId="77777777" w:rsidR="005B0708" w:rsidRDefault="005B0708" w:rsidP="005B0708">
            <w:pPr>
              <w:rPr>
                <w:color w:val="EE0000"/>
              </w:rPr>
            </w:pPr>
          </w:p>
          <w:p w14:paraId="28B62753" w14:textId="492C15F3" w:rsidR="009942A7" w:rsidRPr="006D167E" w:rsidRDefault="009942A7" w:rsidP="005B0708">
            <w:pPr>
              <w:rPr>
                <w:color w:val="EE0000"/>
              </w:rPr>
            </w:pPr>
          </w:p>
        </w:tc>
        <w:tc>
          <w:tcPr>
            <w:tcW w:w="1811" w:type="pct"/>
            <w:tcBorders>
              <w:top w:val="outset" w:sz="6" w:space="0" w:color="auto"/>
              <w:left w:val="outset" w:sz="6" w:space="0" w:color="auto"/>
              <w:bottom w:val="outset" w:sz="6" w:space="0" w:color="auto"/>
              <w:right w:val="outset" w:sz="6" w:space="0" w:color="auto"/>
            </w:tcBorders>
            <w:vAlign w:val="center"/>
            <w:hideMark/>
          </w:tcPr>
          <w:p w14:paraId="6F0F5884" w14:textId="00614492" w:rsidR="005B0708" w:rsidRPr="006D167E" w:rsidRDefault="005B0708" w:rsidP="005B0708">
            <w:pPr>
              <w:rPr>
                <w:color w:val="EE0000"/>
              </w:rPr>
            </w:pPr>
          </w:p>
        </w:tc>
      </w:tr>
      <w:tr w:rsidR="005B0708" w:rsidRPr="005B0708" w14:paraId="1A07279C" w14:textId="77777777" w:rsidTr="006D167E">
        <w:tc>
          <w:tcPr>
            <w:tcW w:w="1103" w:type="pct"/>
            <w:tcBorders>
              <w:top w:val="outset" w:sz="6" w:space="0" w:color="auto"/>
              <w:left w:val="outset" w:sz="6" w:space="0" w:color="auto"/>
              <w:bottom w:val="outset" w:sz="6" w:space="0" w:color="auto"/>
              <w:right w:val="outset" w:sz="6" w:space="0" w:color="auto"/>
            </w:tcBorders>
            <w:vAlign w:val="center"/>
            <w:hideMark/>
          </w:tcPr>
          <w:p w14:paraId="0153C001" w14:textId="77777777" w:rsidR="005B0708" w:rsidRPr="005B0708" w:rsidRDefault="005B0708" w:rsidP="006D167E">
            <w:pPr>
              <w:jc w:val="center"/>
            </w:pPr>
            <w:r w:rsidRPr="005B0708">
              <w:rPr>
                <w:b/>
                <w:bCs/>
              </w:rPr>
              <w:t>Producers</w:t>
            </w:r>
          </w:p>
        </w:tc>
        <w:tc>
          <w:tcPr>
            <w:tcW w:w="2086" w:type="pct"/>
            <w:tcBorders>
              <w:top w:val="outset" w:sz="6" w:space="0" w:color="auto"/>
              <w:left w:val="outset" w:sz="6" w:space="0" w:color="auto"/>
              <w:bottom w:val="outset" w:sz="6" w:space="0" w:color="auto"/>
              <w:right w:val="outset" w:sz="6" w:space="0" w:color="auto"/>
            </w:tcBorders>
            <w:vAlign w:val="center"/>
            <w:hideMark/>
          </w:tcPr>
          <w:p w14:paraId="7F88FDC8" w14:textId="77777777" w:rsidR="005B0708" w:rsidRDefault="005B0708" w:rsidP="005B0708">
            <w:pPr>
              <w:rPr>
                <w:color w:val="EE0000"/>
              </w:rPr>
            </w:pPr>
          </w:p>
          <w:p w14:paraId="04F9A741" w14:textId="0E50A7A9" w:rsidR="009942A7" w:rsidRPr="006D167E" w:rsidRDefault="009942A7" w:rsidP="005B0708">
            <w:pPr>
              <w:rPr>
                <w:color w:val="EE0000"/>
              </w:rPr>
            </w:pPr>
          </w:p>
        </w:tc>
        <w:tc>
          <w:tcPr>
            <w:tcW w:w="1811" w:type="pct"/>
            <w:tcBorders>
              <w:top w:val="outset" w:sz="6" w:space="0" w:color="auto"/>
              <w:left w:val="outset" w:sz="6" w:space="0" w:color="auto"/>
              <w:bottom w:val="outset" w:sz="6" w:space="0" w:color="auto"/>
              <w:right w:val="outset" w:sz="6" w:space="0" w:color="auto"/>
            </w:tcBorders>
            <w:vAlign w:val="center"/>
            <w:hideMark/>
          </w:tcPr>
          <w:p w14:paraId="789227A0" w14:textId="184A95CB" w:rsidR="005B0708" w:rsidRPr="006D167E" w:rsidRDefault="005B0708" w:rsidP="005B0708">
            <w:pPr>
              <w:rPr>
                <w:color w:val="EE0000"/>
              </w:rPr>
            </w:pPr>
          </w:p>
        </w:tc>
      </w:tr>
      <w:tr w:rsidR="005B0708" w:rsidRPr="005B0708" w14:paraId="177608A3" w14:textId="77777777" w:rsidTr="006D167E">
        <w:tc>
          <w:tcPr>
            <w:tcW w:w="1103" w:type="pct"/>
            <w:tcBorders>
              <w:top w:val="outset" w:sz="6" w:space="0" w:color="auto"/>
              <w:left w:val="outset" w:sz="6" w:space="0" w:color="auto"/>
              <w:bottom w:val="outset" w:sz="6" w:space="0" w:color="auto"/>
              <w:right w:val="outset" w:sz="6" w:space="0" w:color="auto"/>
            </w:tcBorders>
            <w:vAlign w:val="center"/>
            <w:hideMark/>
          </w:tcPr>
          <w:p w14:paraId="1F875747" w14:textId="77777777" w:rsidR="005B0708" w:rsidRPr="005B0708" w:rsidRDefault="005B0708" w:rsidP="006D167E">
            <w:pPr>
              <w:jc w:val="center"/>
            </w:pPr>
            <w:r w:rsidRPr="005B0708">
              <w:rPr>
                <w:b/>
                <w:bCs/>
              </w:rPr>
              <w:t>Abiotic/Biotic Factors</w:t>
            </w:r>
          </w:p>
        </w:tc>
        <w:tc>
          <w:tcPr>
            <w:tcW w:w="2086" w:type="pct"/>
            <w:tcBorders>
              <w:top w:val="outset" w:sz="6" w:space="0" w:color="auto"/>
              <w:left w:val="outset" w:sz="6" w:space="0" w:color="auto"/>
              <w:bottom w:val="outset" w:sz="6" w:space="0" w:color="auto"/>
              <w:right w:val="outset" w:sz="6" w:space="0" w:color="auto"/>
            </w:tcBorders>
            <w:vAlign w:val="center"/>
            <w:hideMark/>
          </w:tcPr>
          <w:p w14:paraId="29A28494" w14:textId="77777777" w:rsidR="005B0708" w:rsidRDefault="005B0708" w:rsidP="005B0708">
            <w:pPr>
              <w:rPr>
                <w:color w:val="EE0000"/>
              </w:rPr>
            </w:pPr>
          </w:p>
          <w:p w14:paraId="262BFCD6" w14:textId="457CE5E8" w:rsidR="009942A7" w:rsidRPr="006D167E" w:rsidRDefault="009942A7" w:rsidP="005B0708">
            <w:pPr>
              <w:rPr>
                <w:color w:val="EE0000"/>
              </w:rPr>
            </w:pPr>
          </w:p>
        </w:tc>
        <w:tc>
          <w:tcPr>
            <w:tcW w:w="1811" w:type="pct"/>
            <w:tcBorders>
              <w:top w:val="outset" w:sz="6" w:space="0" w:color="auto"/>
              <w:left w:val="outset" w:sz="6" w:space="0" w:color="auto"/>
              <w:bottom w:val="outset" w:sz="6" w:space="0" w:color="auto"/>
              <w:right w:val="outset" w:sz="6" w:space="0" w:color="auto"/>
            </w:tcBorders>
            <w:vAlign w:val="center"/>
            <w:hideMark/>
          </w:tcPr>
          <w:p w14:paraId="008F6082" w14:textId="1144D275" w:rsidR="005B0708" w:rsidRPr="006D167E" w:rsidRDefault="005B0708" w:rsidP="005B0708">
            <w:pPr>
              <w:rPr>
                <w:color w:val="EE0000"/>
              </w:rPr>
            </w:pPr>
          </w:p>
        </w:tc>
      </w:tr>
      <w:tr w:rsidR="005B0708" w:rsidRPr="005B0708" w14:paraId="5E7514FB" w14:textId="77777777" w:rsidTr="006D167E">
        <w:tc>
          <w:tcPr>
            <w:tcW w:w="1103" w:type="pct"/>
            <w:tcBorders>
              <w:top w:val="outset" w:sz="6" w:space="0" w:color="auto"/>
              <w:left w:val="outset" w:sz="6" w:space="0" w:color="auto"/>
              <w:bottom w:val="outset" w:sz="6" w:space="0" w:color="auto"/>
              <w:right w:val="outset" w:sz="6" w:space="0" w:color="auto"/>
            </w:tcBorders>
            <w:vAlign w:val="center"/>
            <w:hideMark/>
          </w:tcPr>
          <w:p w14:paraId="26360B8A" w14:textId="77777777" w:rsidR="005B0708" w:rsidRPr="005B0708" w:rsidRDefault="005B0708" w:rsidP="006D167E">
            <w:pPr>
              <w:jc w:val="center"/>
            </w:pPr>
            <w:r w:rsidRPr="005B0708">
              <w:rPr>
                <w:b/>
                <w:bCs/>
              </w:rPr>
              <w:t>Diverse Components</w:t>
            </w:r>
          </w:p>
        </w:tc>
        <w:tc>
          <w:tcPr>
            <w:tcW w:w="2086" w:type="pct"/>
            <w:tcBorders>
              <w:top w:val="outset" w:sz="6" w:space="0" w:color="auto"/>
              <w:left w:val="outset" w:sz="6" w:space="0" w:color="auto"/>
              <w:bottom w:val="outset" w:sz="6" w:space="0" w:color="auto"/>
              <w:right w:val="outset" w:sz="6" w:space="0" w:color="auto"/>
            </w:tcBorders>
            <w:vAlign w:val="center"/>
            <w:hideMark/>
          </w:tcPr>
          <w:p w14:paraId="139191FF" w14:textId="77777777" w:rsidR="005B0708" w:rsidRDefault="005B0708" w:rsidP="005B0708">
            <w:pPr>
              <w:rPr>
                <w:color w:val="EE0000"/>
              </w:rPr>
            </w:pPr>
          </w:p>
          <w:p w14:paraId="02658690" w14:textId="5AC4D9BC" w:rsidR="009942A7" w:rsidRPr="006D167E" w:rsidRDefault="009942A7" w:rsidP="005B0708">
            <w:pPr>
              <w:rPr>
                <w:color w:val="EE0000"/>
              </w:rPr>
            </w:pPr>
          </w:p>
        </w:tc>
        <w:tc>
          <w:tcPr>
            <w:tcW w:w="1811" w:type="pct"/>
            <w:tcBorders>
              <w:top w:val="outset" w:sz="6" w:space="0" w:color="auto"/>
              <w:left w:val="outset" w:sz="6" w:space="0" w:color="auto"/>
              <w:bottom w:val="outset" w:sz="6" w:space="0" w:color="auto"/>
              <w:right w:val="outset" w:sz="6" w:space="0" w:color="auto"/>
            </w:tcBorders>
            <w:vAlign w:val="center"/>
            <w:hideMark/>
          </w:tcPr>
          <w:p w14:paraId="0BE800D8" w14:textId="529AA1FA" w:rsidR="005B0708" w:rsidRPr="006D167E" w:rsidRDefault="005B0708" w:rsidP="005B0708">
            <w:pPr>
              <w:rPr>
                <w:color w:val="EE0000"/>
              </w:rPr>
            </w:pPr>
          </w:p>
        </w:tc>
      </w:tr>
    </w:tbl>
    <w:p w14:paraId="05632FD9" w14:textId="77777777" w:rsidR="005B0708" w:rsidRDefault="005B0708"/>
    <w:p w14:paraId="15E9D1B2" w14:textId="77777777" w:rsidR="000C3E63" w:rsidRPr="005B0708" w:rsidRDefault="000C3E63" w:rsidP="000C3E63">
      <w:pPr>
        <w:rPr>
          <w:b/>
          <w:bCs/>
        </w:rPr>
      </w:pPr>
      <w:r w:rsidRPr="005B0708">
        <w:rPr>
          <w:b/>
          <w:bCs/>
        </w:rPr>
        <w:t>Short-Answer Quiz</w:t>
      </w:r>
    </w:p>
    <w:p w14:paraId="461E4CC4" w14:textId="77777777" w:rsidR="000C3E63" w:rsidRPr="005B0708" w:rsidRDefault="000C3E63" w:rsidP="000C3E63">
      <w:pPr>
        <w:numPr>
          <w:ilvl w:val="0"/>
          <w:numId w:val="6"/>
        </w:numPr>
      </w:pPr>
      <w:r w:rsidRPr="005B0708">
        <w:t>What is the relationship between the number of component parts in an ecosystem and its resilience to environmental change?</w:t>
      </w:r>
    </w:p>
    <w:p w14:paraId="1373D066" w14:textId="77777777" w:rsidR="000C3E63" w:rsidRPr="005B0708" w:rsidRDefault="000C3E63" w:rsidP="000C3E63">
      <w:pPr>
        <w:numPr>
          <w:ilvl w:val="0"/>
          <w:numId w:val="6"/>
        </w:numPr>
      </w:pPr>
      <w:r w:rsidRPr="005B0708">
        <w:t>Which specific biological and environmental elements are credited with maintaining the diversity of an ecosystem?</w:t>
      </w:r>
    </w:p>
    <w:p w14:paraId="5D0EA0AF" w14:textId="77777777" w:rsidR="000C3E63" w:rsidRPr="005B0708" w:rsidRDefault="000C3E63" w:rsidP="000C3E63">
      <w:pPr>
        <w:numPr>
          <w:ilvl w:val="0"/>
          <w:numId w:val="6"/>
        </w:numPr>
      </w:pPr>
      <w:r w:rsidRPr="005B0708">
        <w:t>How does the impact of a keystone species relate to its physical abundance within a system?</w:t>
      </w:r>
    </w:p>
    <w:p w14:paraId="15374C4B" w14:textId="1B3B4DFF" w:rsidR="000C3E63" w:rsidRPr="005B0708" w:rsidRDefault="000C3E63" w:rsidP="000C3E63">
      <w:pPr>
        <w:numPr>
          <w:ilvl w:val="0"/>
          <w:numId w:val="6"/>
        </w:numPr>
      </w:pPr>
      <w:r w:rsidRPr="005B0708">
        <w:t xml:space="preserve">According to the </w:t>
      </w:r>
      <w:r>
        <w:t>information discussed in class</w:t>
      </w:r>
      <w:r w:rsidRPr="005B0708">
        <w:t>, what is a frequent outcome when a keystone species is removed from an ecosystem?</w:t>
      </w:r>
    </w:p>
    <w:p w14:paraId="308880CD" w14:textId="77777777" w:rsidR="000C3E63" w:rsidRPr="005B0708" w:rsidRDefault="000C3E63" w:rsidP="000C3E63">
      <w:pPr>
        <w:numPr>
          <w:ilvl w:val="0"/>
          <w:numId w:val="6"/>
        </w:numPr>
      </w:pPr>
      <w:r w:rsidRPr="005B0708">
        <w:t>How do natural and artificial ecosystems compare in terms of resilience when they possess low diversity?</w:t>
      </w:r>
    </w:p>
    <w:p w14:paraId="52EC3CBE" w14:textId="77777777" w:rsidR="000C3E63" w:rsidRPr="005B0708" w:rsidRDefault="000C3E63" w:rsidP="000C3E63">
      <w:pPr>
        <w:numPr>
          <w:ilvl w:val="0"/>
          <w:numId w:val="6"/>
        </w:numPr>
      </w:pPr>
      <w:r w:rsidRPr="005B0708">
        <w:t>How does the addition of a new component affect the structure of an ecosystem?</w:t>
      </w:r>
    </w:p>
    <w:p w14:paraId="4BE32B26" w14:textId="77777777" w:rsidR="000C3E63" w:rsidRPr="005B0708" w:rsidRDefault="000C3E63" w:rsidP="000C3E63">
      <w:pPr>
        <w:numPr>
          <w:ilvl w:val="0"/>
          <w:numId w:val="6"/>
        </w:numPr>
      </w:pPr>
      <w:r w:rsidRPr="005B0708">
        <w:t>What role do producers play in the maintenance of an ecosystem?</w:t>
      </w:r>
    </w:p>
    <w:p w14:paraId="64FB40BF" w14:textId="77777777" w:rsidR="000C3E63" w:rsidRPr="005B0708" w:rsidRDefault="000C3E63" w:rsidP="000C3E63">
      <w:pPr>
        <w:numPr>
          <w:ilvl w:val="0"/>
          <w:numId w:val="6"/>
        </w:numPr>
      </w:pPr>
      <w:r w:rsidRPr="005B0708">
        <w:t>Why is the removal of any single component of an ecosystem considered a significant event for its long-term structure?</w:t>
      </w:r>
    </w:p>
    <w:p w14:paraId="70FC520E" w14:textId="77777777" w:rsidR="000C3E63" w:rsidRPr="005B0708" w:rsidRDefault="000C3E63" w:rsidP="000C3E63">
      <w:pPr>
        <w:rPr>
          <w:b/>
          <w:bCs/>
        </w:rPr>
      </w:pPr>
      <w:r w:rsidRPr="005B0708">
        <w:rPr>
          <w:b/>
          <w:bCs/>
        </w:rPr>
        <w:lastRenderedPageBreak/>
        <w:t>Essay Questions</w:t>
      </w:r>
    </w:p>
    <w:p w14:paraId="1AE4DEF2" w14:textId="77777777" w:rsidR="000C3E63" w:rsidRPr="005B0708" w:rsidRDefault="000C3E63" w:rsidP="000C3E63">
      <w:pPr>
        <w:numPr>
          <w:ilvl w:val="0"/>
          <w:numId w:val="8"/>
        </w:numPr>
      </w:pPr>
      <w:r w:rsidRPr="005B0708">
        <w:rPr>
          <w:b/>
          <w:bCs/>
        </w:rPr>
        <w:t>The Architecture of Resilience:</w:t>
      </w:r>
      <w:r w:rsidRPr="005B0708">
        <w:t xml:space="preserve"> Discuss how the variety and number of component parts within an ecosystem dictate its ability to recover from environmental disruptions. Contrast high-diversity systems with those that have fewer components.</w:t>
      </w:r>
    </w:p>
    <w:p w14:paraId="5949A721" w14:textId="77777777" w:rsidR="000C3E63" w:rsidRPr="005B0708" w:rsidRDefault="000C3E63" w:rsidP="000C3E63">
      <w:pPr>
        <w:numPr>
          <w:ilvl w:val="0"/>
          <w:numId w:val="8"/>
        </w:numPr>
      </w:pPr>
      <w:r w:rsidRPr="005B0708">
        <w:rPr>
          <w:b/>
          <w:bCs/>
        </w:rPr>
        <w:t>The Disproportionate Power of Keystone Species:</w:t>
      </w:r>
      <w:r w:rsidRPr="005B0708">
        <w:t xml:space="preserve"> Analyze the role of keystone species within a biological system. Explain why their removal leads to systemic collapse and how this relates to their relative abundance.</w:t>
      </w:r>
    </w:p>
    <w:p w14:paraId="799D862F" w14:textId="77777777" w:rsidR="000C3E63" w:rsidRPr="005B0708" w:rsidRDefault="000C3E63" w:rsidP="000C3E63">
      <w:pPr>
        <w:numPr>
          <w:ilvl w:val="0"/>
          <w:numId w:val="8"/>
        </w:numPr>
      </w:pPr>
      <w:r w:rsidRPr="005B0708">
        <w:rPr>
          <w:b/>
          <w:bCs/>
        </w:rPr>
        <w:t>Human-Engineered vs. Natural Systems:</w:t>
      </w:r>
      <w:r w:rsidRPr="005B0708">
        <w:t xml:space="preserve"> Compare the resilience of natural ecosystems to artificial ones. Based on the source material, evaluate whether artificial systems are inherently more or less stable than natural ones regarding biodiversity.</w:t>
      </w:r>
    </w:p>
    <w:p w14:paraId="2B31BA2D" w14:textId="77777777" w:rsidR="000C3E63" w:rsidRPr="005B0708" w:rsidRDefault="000C3E63" w:rsidP="000C3E63">
      <w:pPr>
        <w:numPr>
          <w:ilvl w:val="0"/>
          <w:numId w:val="8"/>
        </w:numPr>
      </w:pPr>
      <w:r w:rsidRPr="005B0708">
        <w:rPr>
          <w:b/>
          <w:bCs/>
        </w:rPr>
        <w:t>Short-term vs. Long-term Structural Shifts:</w:t>
      </w:r>
      <w:r w:rsidRPr="005B0708">
        <w:t xml:space="preserve"> Describe the cascading effects that occur when a new biotic or abiotic factor is introduced into an environment. Explain how these changes manifest immediately and how they evolve over time.</w:t>
      </w:r>
    </w:p>
    <w:p w14:paraId="2DC028FD" w14:textId="77777777" w:rsidR="000C3E63" w:rsidRPr="005B0708" w:rsidRDefault="000C3E63" w:rsidP="000C3E63">
      <w:pPr>
        <w:numPr>
          <w:ilvl w:val="0"/>
          <w:numId w:val="8"/>
        </w:numPr>
      </w:pPr>
      <w:r w:rsidRPr="005B0708">
        <w:rPr>
          <w:b/>
          <w:bCs/>
        </w:rPr>
        <w:t>Biotic and Abiotic Synergy:</w:t>
      </w:r>
      <w:r w:rsidRPr="005B0708">
        <w:t xml:space="preserve"> Explore the relationship between producers, keystone species, and abiotic factors. How do these diverse elements interact to maintain the complex properties of a biological system?</w:t>
      </w:r>
    </w:p>
    <w:p w14:paraId="251446B8" w14:textId="77777777" w:rsidR="000C3E63" w:rsidRPr="005B0708" w:rsidRDefault="000C3E63"/>
    <w:sectPr w:rsidR="000C3E63" w:rsidRPr="005B0708" w:rsidSect="009942A7">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7889"/>
    <w:multiLevelType w:val="multilevel"/>
    <w:tmpl w:val="F64A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A01D1"/>
    <w:multiLevelType w:val="multilevel"/>
    <w:tmpl w:val="B53A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30DF"/>
    <w:multiLevelType w:val="multilevel"/>
    <w:tmpl w:val="21F2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44CA7"/>
    <w:multiLevelType w:val="multilevel"/>
    <w:tmpl w:val="E4E2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67154"/>
    <w:multiLevelType w:val="multilevel"/>
    <w:tmpl w:val="F00A6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B12257"/>
    <w:multiLevelType w:val="hybridMultilevel"/>
    <w:tmpl w:val="160E7C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84105"/>
    <w:multiLevelType w:val="multilevel"/>
    <w:tmpl w:val="3E20A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A463C1"/>
    <w:multiLevelType w:val="multilevel"/>
    <w:tmpl w:val="656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CE7951"/>
    <w:multiLevelType w:val="hybridMultilevel"/>
    <w:tmpl w:val="FED49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717ED7"/>
    <w:multiLevelType w:val="multilevel"/>
    <w:tmpl w:val="8B9C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B6B97"/>
    <w:multiLevelType w:val="multilevel"/>
    <w:tmpl w:val="9808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E5C5F"/>
    <w:multiLevelType w:val="multilevel"/>
    <w:tmpl w:val="D038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700B05"/>
    <w:multiLevelType w:val="multilevel"/>
    <w:tmpl w:val="D816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383F59"/>
    <w:multiLevelType w:val="multilevel"/>
    <w:tmpl w:val="F23C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054511"/>
    <w:multiLevelType w:val="multilevel"/>
    <w:tmpl w:val="9E1AD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2218933">
    <w:abstractNumId w:val="3"/>
  </w:num>
  <w:num w:numId="2" w16cid:durableId="1745759413">
    <w:abstractNumId w:val="2"/>
  </w:num>
  <w:num w:numId="3" w16cid:durableId="801382288">
    <w:abstractNumId w:val="10"/>
  </w:num>
  <w:num w:numId="4" w16cid:durableId="263811074">
    <w:abstractNumId w:val="0"/>
  </w:num>
  <w:num w:numId="5" w16cid:durableId="1396316995">
    <w:abstractNumId w:val="11"/>
  </w:num>
  <w:num w:numId="6" w16cid:durableId="104422874">
    <w:abstractNumId w:val="14"/>
  </w:num>
  <w:num w:numId="7" w16cid:durableId="773793111">
    <w:abstractNumId w:val="4"/>
  </w:num>
  <w:num w:numId="8" w16cid:durableId="1765417458">
    <w:abstractNumId w:val="6"/>
  </w:num>
  <w:num w:numId="9" w16cid:durableId="1135097501">
    <w:abstractNumId w:val="7"/>
  </w:num>
  <w:num w:numId="10" w16cid:durableId="1272274094">
    <w:abstractNumId w:val="12"/>
  </w:num>
  <w:num w:numId="11" w16cid:durableId="754859244">
    <w:abstractNumId w:val="9"/>
  </w:num>
  <w:num w:numId="12" w16cid:durableId="1325354435">
    <w:abstractNumId w:val="13"/>
  </w:num>
  <w:num w:numId="13" w16cid:durableId="627853159">
    <w:abstractNumId w:val="1"/>
  </w:num>
  <w:num w:numId="14" w16cid:durableId="868757163">
    <w:abstractNumId w:val="5"/>
  </w:num>
  <w:num w:numId="15" w16cid:durableId="505171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F2"/>
    <w:rsid w:val="000C3E63"/>
    <w:rsid w:val="001263B3"/>
    <w:rsid w:val="00382BF2"/>
    <w:rsid w:val="00461124"/>
    <w:rsid w:val="00480FE8"/>
    <w:rsid w:val="005B0708"/>
    <w:rsid w:val="005E5692"/>
    <w:rsid w:val="006103C8"/>
    <w:rsid w:val="006D167E"/>
    <w:rsid w:val="007C2176"/>
    <w:rsid w:val="008E6FB9"/>
    <w:rsid w:val="009942A7"/>
    <w:rsid w:val="00A02371"/>
    <w:rsid w:val="00D21C0C"/>
    <w:rsid w:val="00FE3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48B52D"/>
  <w15:chartTrackingRefBased/>
  <w15:docId w15:val="{C1E76DF4-63B2-3D4F-8668-AB08AFBF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B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2B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82B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B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B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B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2B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82B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B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B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BF2"/>
    <w:rPr>
      <w:rFonts w:eastAsiaTheme="majorEastAsia" w:cstheme="majorBidi"/>
      <w:color w:val="272727" w:themeColor="text1" w:themeTint="D8"/>
    </w:rPr>
  </w:style>
  <w:style w:type="paragraph" w:styleId="Title">
    <w:name w:val="Title"/>
    <w:basedOn w:val="Normal"/>
    <w:next w:val="Normal"/>
    <w:link w:val="TitleChar"/>
    <w:uiPriority w:val="10"/>
    <w:qFormat/>
    <w:rsid w:val="00382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B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BF2"/>
    <w:pPr>
      <w:spacing w:before="160"/>
      <w:jc w:val="center"/>
    </w:pPr>
    <w:rPr>
      <w:i/>
      <w:iCs/>
      <w:color w:val="404040" w:themeColor="text1" w:themeTint="BF"/>
    </w:rPr>
  </w:style>
  <w:style w:type="character" w:customStyle="1" w:styleId="QuoteChar">
    <w:name w:val="Quote Char"/>
    <w:basedOn w:val="DefaultParagraphFont"/>
    <w:link w:val="Quote"/>
    <w:uiPriority w:val="29"/>
    <w:rsid w:val="00382BF2"/>
    <w:rPr>
      <w:i/>
      <w:iCs/>
      <w:color w:val="404040" w:themeColor="text1" w:themeTint="BF"/>
    </w:rPr>
  </w:style>
  <w:style w:type="paragraph" w:styleId="ListParagraph">
    <w:name w:val="List Paragraph"/>
    <w:basedOn w:val="Normal"/>
    <w:uiPriority w:val="34"/>
    <w:qFormat/>
    <w:rsid w:val="00382BF2"/>
    <w:pPr>
      <w:ind w:left="720"/>
      <w:contextualSpacing/>
    </w:pPr>
  </w:style>
  <w:style w:type="character" w:styleId="IntenseEmphasis">
    <w:name w:val="Intense Emphasis"/>
    <w:basedOn w:val="DefaultParagraphFont"/>
    <w:uiPriority w:val="21"/>
    <w:qFormat/>
    <w:rsid w:val="00382BF2"/>
    <w:rPr>
      <w:i/>
      <w:iCs/>
      <w:color w:val="0F4761" w:themeColor="accent1" w:themeShade="BF"/>
    </w:rPr>
  </w:style>
  <w:style w:type="paragraph" w:styleId="IntenseQuote">
    <w:name w:val="Intense Quote"/>
    <w:basedOn w:val="Normal"/>
    <w:next w:val="Normal"/>
    <w:link w:val="IntenseQuoteChar"/>
    <w:uiPriority w:val="30"/>
    <w:qFormat/>
    <w:rsid w:val="00382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BF2"/>
    <w:rPr>
      <w:i/>
      <w:iCs/>
      <w:color w:val="0F4761" w:themeColor="accent1" w:themeShade="BF"/>
    </w:rPr>
  </w:style>
  <w:style w:type="character" w:styleId="IntenseReference">
    <w:name w:val="Intense Reference"/>
    <w:basedOn w:val="DefaultParagraphFont"/>
    <w:uiPriority w:val="32"/>
    <w:qFormat/>
    <w:rsid w:val="00382BF2"/>
    <w:rPr>
      <w:b/>
      <w:bCs/>
      <w:smallCaps/>
      <w:color w:val="0F4761" w:themeColor="accent1" w:themeShade="BF"/>
      <w:spacing w:val="5"/>
    </w:rPr>
  </w:style>
  <w:style w:type="paragraph" w:styleId="NormalWeb">
    <w:name w:val="Normal (Web)"/>
    <w:basedOn w:val="Normal"/>
    <w:uiPriority w:val="99"/>
    <w:semiHidden/>
    <w:unhideWhenUsed/>
    <w:rsid w:val="005B070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710</Words>
  <Characters>4373</Characters>
  <Application>Microsoft Office Word</Application>
  <DocSecurity>0</DocSecurity>
  <Lines>93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3</cp:revision>
  <dcterms:created xsi:type="dcterms:W3CDTF">2026-04-06T16:11:00Z</dcterms:created>
  <dcterms:modified xsi:type="dcterms:W3CDTF">2026-04-06T16:14:00Z</dcterms:modified>
</cp:coreProperties>
</file>